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9A" w:rsidRDefault="00D105FD" w:rsidP="00D10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непосредственно образовательной деятельности </w:t>
      </w:r>
      <w:r w:rsidR="0081609A">
        <w:rPr>
          <w:b/>
          <w:sz w:val="28"/>
          <w:szCs w:val="28"/>
        </w:rPr>
        <w:t>по развитию речи</w:t>
      </w:r>
    </w:p>
    <w:p w:rsidR="00D105FD" w:rsidRDefault="00D105FD" w:rsidP="00D10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средней группе.</w:t>
      </w:r>
    </w:p>
    <w:p w:rsidR="00D105FD" w:rsidRPr="000172A0" w:rsidRDefault="00D105FD" w:rsidP="00D105FD">
      <w:pPr>
        <w:jc w:val="center"/>
        <w:rPr>
          <w:sz w:val="28"/>
          <w:szCs w:val="28"/>
        </w:rPr>
      </w:pPr>
      <w:r w:rsidRPr="000172A0">
        <w:rPr>
          <w:b/>
          <w:sz w:val="28"/>
          <w:szCs w:val="28"/>
        </w:rPr>
        <w:t>Тема</w:t>
      </w:r>
      <w:r w:rsidRPr="000172A0">
        <w:rPr>
          <w:sz w:val="28"/>
          <w:szCs w:val="28"/>
        </w:rPr>
        <w:t xml:space="preserve">: </w:t>
      </w:r>
      <w:r w:rsidR="0081609A">
        <w:rPr>
          <w:b/>
          <w:sz w:val="28"/>
          <w:szCs w:val="28"/>
        </w:rPr>
        <w:t>«Лисичкина смекалочка».</w:t>
      </w:r>
    </w:p>
    <w:p w:rsidR="004905F4" w:rsidRPr="000172A0" w:rsidRDefault="004905F4">
      <w:pPr>
        <w:rPr>
          <w:b/>
          <w:sz w:val="28"/>
          <w:szCs w:val="28"/>
        </w:rPr>
      </w:pPr>
    </w:p>
    <w:p w:rsidR="001042E7" w:rsidRPr="003922A1" w:rsidRDefault="001042E7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922A1">
        <w:rPr>
          <w:rFonts w:ascii="Times New Roman" w:hAnsi="Times New Roman" w:cs="Times New Roman"/>
          <w:sz w:val="28"/>
          <w:szCs w:val="28"/>
        </w:rPr>
        <w:t>: Учить детей при описании игрушки пользоваться схемой, называть её признаки, действия, связывать между собой предложения.</w:t>
      </w:r>
    </w:p>
    <w:p w:rsidR="001042E7" w:rsidRPr="003922A1" w:rsidRDefault="001042E7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               У</w:t>
      </w:r>
      <w:r w:rsidR="00030713" w:rsidRPr="003922A1">
        <w:rPr>
          <w:rFonts w:ascii="Times New Roman" w:hAnsi="Times New Roman" w:cs="Times New Roman"/>
          <w:sz w:val="28"/>
          <w:szCs w:val="28"/>
        </w:rPr>
        <w:t>точнить представление детей об о</w:t>
      </w:r>
      <w:r w:rsidRPr="003922A1">
        <w:rPr>
          <w:rFonts w:ascii="Times New Roman" w:hAnsi="Times New Roman" w:cs="Times New Roman"/>
          <w:sz w:val="28"/>
          <w:szCs w:val="28"/>
        </w:rPr>
        <w:t>вощах и фруктах.</w:t>
      </w:r>
    </w:p>
    <w:p w:rsidR="001042E7" w:rsidRPr="003922A1" w:rsidRDefault="001042E7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               Укреплять артикуляционный аппарат</w:t>
      </w:r>
      <w:r w:rsidR="00030713" w:rsidRPr="003922A1">
        <w:rPr>
          <w:rFonts w:ascii="Times New Roman" w:hAnsi="Times New Roman" w:cs="Times New Roman"/>
          <w:sz w:val="28"/>
          <w:szCs w:val="28"/>
        </w:rPr>
        <w:t>, отрабатывать навыки правильного произношения звуков «С»  (твердый и мягкий).</w:t>
      </w:r>
    </w:p>
    <w:p w:rsidR="00030713" w:rsidRPr="003922A1" w:rsidRDefault="00030713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                Учить произносить звук «С» длительно на одном  выдохе, отчетливо и внятно проговаривать слова.</w:t>
      </w:r>
    </w:p>
    <w:p w:rsidR="00030713" w:rsidRPr="003922A1" w:rsidRDefault="00030713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                Воспитывать доброжелательное отношение к животным, стремление помочь окружающим в затруднительной ситуации.</w:t>
      </w:r>
    </w:p>
    <w:p w:rsidR="00030713" w:rsidRPr="003922A1" w:rsidRDefault="00030713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922A1">
        <w:rPr>
          <w:rFonts w:ascii="Times New Roman" w:hAnsi="Times New Roman" w:cs="Times New Roman"/>
          <w:sz w:val="28"/>
          <w:szCs w:val="28"/>
        </w:rPr>
        <w:t xml:space="preserve"> игрушки – собака и лиса, муляжи овощей и фруктов, схема составления рассказа, карточки с изображением огорода и сада, игрушечная машина.</w:t>
      </w:r>
    </w:p>
    <w:p w:rsidR="008C370D" w:rsidRPr="003922A1" w:rsidRDefault="00876C6B" w:rsidP="003922A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22A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C370D" w:rsidRPr="003922A1" w:rsidRDefault="008C370D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Слышен шорох листьев. Появляется лиса: «Здравствуйте, ребята, вы меня узнали?...Я пришла не одна, а со своим другом.</w:t>
      </w:r>
    </w:p>
    <w:p w:rsidR="008C370D" w:rsidRPr="003922A1" w:rsidRDefault="008C370D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 Послушайте про него загадку: С хозяином дружит, дом сторожит.</w:t>
      </w:r>
    </w:p>
    <w:p w:rsidR="00030713" w:rsidRPr="003922A1" w:rsidRDefault="008C370D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Живет под крылечком ,хвост колечком.</w:t>
      </w:r>
      <w:r w:rsidR="00876C6B" w:rsidRPr="003922A1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8C370D" w:rsidRPr="003922A1" w:rsidRDefault="00876C6B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(Собака)</w:t>
      </w:r>
    </w:p>
    <w:p w:rsidR="008C370D" w:rsidRPr="003922A1" w:rsidRDefault="0081609A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Угадайте</w:t>
      </w:r>
      <w:r w:rsidR="008C370D" w:rsidRPr="003922A1">
        <w:rPr>
          <w:rFonts w:ascii="Times New Roman" w:hAnsi="Times New Roman" w:cs="Times New Roman"/>
          <w:sz w:val="28"/>
          <w:szCs w:val="28"/>
        </w:rPr>
        <w:t>,как её зовут?.....Жучка, Шарик, Бобик…</w:t>
      </w:r>
    </w:p>
    <w:p w:rsidR="008C370D" w:rsidRPr="003922A1" w:rsidRDefault="008C370D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А что это у вас такое? …..(схема – описание животных)</w:t>
      </w:r>
    </w:p>
    <w:p w:rsidR="008C370D" w:rsidRPr="003922A1" w:rsidRDefault="008C370D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Для чего она нужна?..... помогает составить рассказ</w:t>
      </w:r>
      <w:r w:rsidR="0081609A" w:rsidRPr="003922A1">
        <w:rPr>
          <w:rFonts w:ascii="Times New Roman" w:hAnsi="Times New Roman" w:cs="Times New Roman"/>
          <w:sz w:val="28"/>
          <w:szCs w:val="28"/>
        </w:rPr>
        <w:t>.</w:t>
      </w:r>
    </w:p>
    <w:p w:rsidR="008C370D" w:rsidRPr="003922A1" w:rsidRDefault="008C370D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А вы сумеете составить рассказ? …..да</w:t>
      </w:r>
    </w:p>
    <w:p w:rsidR="008C370D" w:rsidRPr="003922A1" w:rsidRDefault="00B71636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Расскажите, пожалуйста про моего друга – собачку Тузика.</w:t>
      </w:r>
    </w:p>
    <w:p w:rsidR="00B71636" w:rsidRPr="003922A1" w:rsidRDefault="00B71636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lastRenderedPageBreak/>
        <w:t>Для рассказывания используем схему  - описание животных (состоит из 10 частей).</w:t>
      </w:r>
    </w:p>
    <w:p w:rsidR="00B71636" w:rsidRPr="003922A1" w:rsidRDefault="00B71636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Выслушиваем рассказы 2-3 детей. Примерный рассказ: «Это собачка Тузик. Она домашнее животное, его дом – конура. Собачка маленькая. У неё коричневая шерсть: длинная, пушистая. Есть уши, чтобы слушать  звуки. Есть глаза, чтобы видеть все вокруг. Есть четыре лапы, хвост коротенький. Собака любит грызть косточку. Она громко лает, охраняет дом.Собачка охраняе</w:t>
      </w:r>
      <w:r w:rsidR="00C2769C" w:rsidRPr="003922A1">
        <w:rPr>
          <w:rFonts w:ascii="Times New Roman" w:hAnsi="Times New Roman" w:cs="Times New Roman"/>
          <w:sz w:val="28"/>
          <w:szCs w:val="28"/>
        </w:rPr>
        <w:t>т</w:t>
      </w:r>
      <w:r w:rsidRPr="003922A1">
        <w:rPr>
          <w:rFonts w:ascii="Times New Roman" w:hAnsi="Times New Roman" w:cs="Times New Roman"/>
          <w:sz w:val="28"/>
          <w:szCs w:val="28"/>
        </w:rPr>
        <w:t xml:space="preserve"> наш кукольный дом».</w:t>
      </w:r>
    </w:p>
    <w:p w:rsidR="00B71636" w:rsidRPr="003922A1" w:rsidRDefault="00B71636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Оценка рассказа каждого ребенка:</w:t>
      </w:r>
    </w:p>
    <w:p w:rsidR="00B71636" w:rsidRPr="003922A1" w:rsidRDefault="00B71636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-Молодец!.....ты правильно заметил и назвал окрас собачки.</w:t>
      </w:r>
    </w:p>
    <w:p w:rsidR="00B71636" w:rsidRPr="003922A1" w:rsidRDefault="002561E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- Молодец!.... ты много интересного знаешь о жизни собачек.</w:t>
      </w:r>
    </w:p>
    <w:p w:rsidR="002561EC" w:rsidRPr="003922A1" w:rsidRDefault="002561E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Послушайт</w:t>
      </w:r>
      <w:r w:rsidR="0081609A" w:rsidRPr="003922A1">
        <w:rPr>
          <w:rFonts w:ascii="Times New Roman" w:hAnsi="Times New Roman" w:cs="Times New Roman"/>
          <w:sz w:val="28"/>
          <w:szCs w:val="28"/>
        </w:rPr>
        <w:t>е, ребята, как звучит это слово «С</w:t>
      </w:r>
      <w:r w:rsidRPr="003922A1">
        <w:rPr>
          <w:rFonts w:ascii="Times New Roman" w:hAnsi="Times New Roman" w:cs="Times New Roman"/>
          <w:sz w:val="28"/>
          <w:szCs w:val="28"/>
        </w:rPr>
        <w:t>обака». Какой первый звук в слове? ….. «С». Произнесите слово «СОБАКА» выделив первый звук «С».</w:t>
      </w:r>
    </w:p>
    <w:p w:rsidR="002561EC" w:rsidRPr="003922A1" w:rsidRDefault="002561E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Дети произнося все вместе и по одному слово  «СОБАКА».</w:t>
      </w:r>
    </w:p>
    <w:p w:rsidR="002561EC" w:rsidRPr="003922A1" w:rsidRDefault="002561E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От имени Лисы: «Интересные у вас получили</w:t>
      </w:r>
      <w:r w:rsidR="0081609A" w:rsidRPr="003922A1">
        <w:rPr>
          <w:rFonts w:ascii="Times New Roman" w:hAnsi="Times New Roman" w:cs="Times New Roman"/>
          <w:sz w:val="28"/>
          <w:szCs w:val="28"/>
        </w:rPr>
        <w:t>сь рассказы, правильные, полные</w:t>
      </w:r>
      <w:r w:rsidRPr="003922A1">
        <w:rPr>
          <w:rFonts w:ascii="Times New Roman" w:hAnsi="Times New Roman" w:cs="Times New Roman"/>
          <w:sz w:val="28"/>
          <w:szCs w:val="28"/>
        </w:rPr>
        <w:t xml:space="preserve">, большие. А </w:t>
      </w:r>
      <w:r w:rsidR="00C2769C" w:rsidRPr="003922A1">
        <w:rPr>
          <w:rFonts w:ascii="Times New Roman" w:hAnsi="Times New Roman" w:cs="Times New Roman"/>
          <w:sz w:val="28"/>
          <w:szCs w:val="28"/>
        </w:rPr>
        <w:t>сможете</w:t>
      </w:r>
      <w:r w:rsidRPr="003922A1">
        <w:rPr>
          <w:rFonts w:ascii="Times New Roman" w:hAnsi="Times New Roman" w:cs="Times New Roman"/>
          <w:sz w:val="28"/>
          <w:szCs w:val="28"/>
        </w:rPr>
        <w:t xml:space="preserve"> вы рассказать про меня – Лису по этой схеме?»…… да.</w:t>
      </w:r>
    </w:p>
    <w:p w:rsidR="002561EC" w:rsidRPr="003922A1" w:rsidRDefault="002561E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Рассказы 2-3 детей с использованием схемы – описания животных.</w:t>
      </w:r>
    </w:p>
    <w:p w:rsidR="002561EC" w:rsidRPr="003922A1" w:rsidRDefault="002561E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Оценка рассказа каждого ребенка.</w:t>
      </w:r>
    </w:p>
    <w:p w:rsidR="002561EC" w:rsidRPr="003922A1" w:rsidRDefault="002561E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Произнесите слово  «ЛИСА» выделив звук «С».  Дети произносят слово  «ли С ССа».Где находится звук «С» - в середине слова.</w:t>
      </w:r>
    </w:p>
    <w:p w:rsidR="002561EC" w:rsidRPr="003922A1" w:rsidRDefault="002561E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А сейчас расскажем чистоговорку про лису: СА-СА-СА у меня лиса,</w:t>
      </w:r>
    </w:p>
    <w:p w:rsidR="002561EC" w:rsidRPr="003922A1" w:rsidRDefault="00C2769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СУ-СУ-СУ даю Ване лису.</w:t>
      </w:r>
    </w:p>
    <w:p w:rsidR="00C2769C" w:rsidRPr="003922A1" w:rsidRDefault="00C2769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Чистговорку произнося 3-5 человек.</w:t>
      </w:r>
    </w:p>
    <w:p w:rsidR="00C2769C" w:rsidRPr="003922A1" w:rsidRDefault="00C2769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Физминутка: А сейчас мы поиграем. Возьмем  большой насос и накачаем воздухом колеса</w:t>
      </w:r>
    </w:p>
    <w:p w:rsidR="00C2769C" w:rsidRPr="003922A1" w:rsidRDefault="00C2769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                       (С-С-С-С-С   протяжно на одном вдохе)</w:t>
      </w:r>
    </w:p>
    <w:p w:rsidR="00C2769C" w:rsidRPr="003922A1" w:rsidRDefault="00C2769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                       Возьмем маленький насос и накачаем колеса</w:t>
      </w:r>
    </w:p>
    <w:p w:rsidR="00C2769C" w:rsidRPr="003922A1" w:rsidRDefault="00C2769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                        (СЬ-СЬ-СЬ-СЬ-СЬ     протяжно на одном вдохе)</w:t>
      </w:r>
      <w:bookmarkStart w:id="0" w:name="_GoBack"/>
      <w:bookmarkEnd w:id="0"/>
    </w:p>
    <w:p w:rsidR="00C2769C" w:rsidRPr="003922A1" w:rsidRDefault="00C2769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Посадим на машину Лису и Собачку и увезем их в гости к нашим игрушкам.</w:t>
      </w:r>
    </w:p>
    <w:p w:rsidR="00C2769C" w:rsidRPr="003922A1" w:rsidRDefault="00C2769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От имени Лисы:  «Подождите, ребята, мы несли своим друзьям угощенье, а где же оно? Потеряли в листве».    Дети помогают отыскать корзину с овощами и фруктами. Содержимое высыпаем на стол.</w:t>
      </w:r>
    </w:p>
    <w:p w:rsidR="00C2769C" w:rsidRPr="003922A1" w:rsidRDefault="00C2769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 xml:space="preserve">«Как много всего вкусного. Знаете откуда </w:t>
      </w:r>
      <w:r w:rsidR="009312B8" w:rsidRPr="003922A1">
        <w:rPr>
          <w:rFonts w:ascii="Times New Roman" w:hAnsi="Times New Roman" w:cs="Times New Roman"/>
          <w:sz w:val="28"/>
          <w:szCs w:val="28"/>
        </w:rPr>
        <w:t>мы это все собрали? Посмотрите на эту карточку (изображение огорода). Да это огород и в нем растут овощи. А тут другая карточка (изображение сада). Там растут фрукты. Помогите нам правильно разложить овощи в огород и фрукты в сад.</w:t>
      </w:r>
    </w:p>
    <w:p w:rsidR="009312B8" w:rsidRPr="003922A1" w:rsidRDefault="009312B8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Проверяем правильно ли выполнена работа, если есть ошибки исправляем вместе с детьми.</w:t>
      </w:r>
    </w:p>
    <w:p w:rsidR="009312B8" w:rsidRPr="003922A1" w:rsidRDefault="009312B8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«Ребята, а что можно приготовить из овощей?..... (суп, салат, рагу, запеканку…. )</w:t>
      </w:r>
    </w:p>
    <w:p w:rsidR="009312B8" w:rsidRPr="003922A1" w:rsidRDefault="009312B8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А что можно приготовить из фруктов?..... (варенье, компот, пирог, сок…. )</w:t>
      </w:r>
    </w:p>
    <w:p w:rsidR="009312B8" w:rsidRPr="003922A1" w:rsidRDefault="009312B8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Поощрить детей за правильные ответы.</w:t>
      </w:r>
    </w:p>
    <w:p w:rsidR="009312B8" w:rsidRPr="003922A1" w:rsidRDefault="009312B8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Ребята а кому мы сегодня помогали?.....</w:t>
      </w:r>
    </w:p>
    <w:p w:rsidR="009312B8" w:rsidRPr="003922A1" w:rsidRDefault="009312B8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Что мы составляли?.....(рассказы)</w:t>
      </w:r>
    </w:p>
    <w:p w:rsidR="009312B8" w:rsidRPr="003922A1" w:rsidRDefault="009312B8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Какие были рассказы?.....</w:t>
      </w:r>
    </w:p>
    <w:p w:rsidR="009312B8" w:rsidRPr="003922A1" w:rsidRDefault="0081609A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Лиса слышала</w:t>
      </w:r>
      <w:r w:rsidR="009312B8" w:rsidRPr="003922A1">
        <w:rPr>
          <w:rFonts w:ascii="Times New Roman" w:hAnsi="Times New Roman" w:cs="Times New Roman"/>
          <w:sz w:val="28"/>
          <w:szCs w:val="28"/>
        </w:rPr>
        <w:t>, как мы составили много интересных рассказов.</w:t>
      </w:r>
    </w:p>
    <w:p w:rsidR="009312B8" w:rsidRDefault="009312B8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2A1">
        <w:rPr>
          <w:rFonts w:ascii="Times New Roman" w:hAnsi="Times New Roman" w:cs="Times New Roman"/>
          <w:sz w:val="28"/>
          <w:szCs w:val="28"/>
        </w:rPr>
        <w:t>Она оставила нам схемы  - описание животных, которые нам помогут составить много новых и интересных рассказов.</w:t>
      </w:r>
    </w:p>
    <w:p w:rsidR="003922A1" w:rsidRDefault="003922A1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922A1" w:rsidRPr="003922A1" w:rsidRDefault="003922A1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922A1" w:rsidRDefault="003922A1" w:rsidP="003922A1">
      <w:pPr>
        <w:tabs>
          <w:tab w:val="left" w:pos="51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 на общероссийский конкурс «Воспитываем и учим, играя»</w:t>
      </w:r>
    </w:p>
    <w:p w:rsidR="003922A1" w:rsidRDefault="003922A1" w:rsidP="003922A1">
      <w:pPr>
        <w:tabs>
          <w:tab w:val="left" w:pos="51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Чакилева Ангелина Леонидовна,</w:t>
      </w:r>
    </w:p>
    <w:p w:rsidR="003922A1" w:rsidRDefault="003922A1" w:rsidP="003922A1">
      <w:pPr>
        <w:tabs>
          <w:tab w:val="left" w:pos="51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высшая квалификационная категория,</w:t>
      </w:r>
    </w:p>
    <w:p w:rsidR="003922A1" w:rsidRDefault="003922A1" w:rsidP="003922A1">
      <w:pPr>
        <w:tabs>
          <w:tab w:val="left" w:pos="51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№16 «Ёлочка»,</w:t>
      </w:r>
    </w:p>
    <w:p w:rsidR="003922A1" w:rsidRPr="0031343D" w:rsidRDefault="003922A1" w:rsidP="003922A1">
      <w:pPr>
        <w:tabs>
          <w:tab w:val="left" w:pos="51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Пермский край, г. Кудымкар </w:t>
      </w:r>
    </w:p>
    <w:p w:rsidR="00C2769C" w:rsidRPr="003922A1" w:rsidRDefault="00C2769C" w:rsidP="003922A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2769C" w:rsidRPr="003922A1" w:rsidSect="00D10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2E7"/>
    <w:rsid w:val="000172A0"/>
    <w:rsid w:val="00026507"/>
    <w:rsid w:val="000303DF"/>
    <w:rsid w:val="00030713"/>
    <w:rsid w:val="00076DC4"/>
    <w:rsid w:val="001042E7"/>
    <w:rsid w:val="0011685D"/>
    <w:rsid w:val="002561EC"/>
    <w:rsid w:val="003663CC"/>
    <w:rsid w:val="003922A1"/>
    <w:rsid w:val="003F1085"/>
    <w:rsid w:val="00416E13"/>
    <w:rsid w:val="00423080"/>
    <w:rsid w:val="00455E34"/>
    <w:rsid w:val="00485D5D"/>
    <w:rsid w:val="004905F4"/>
    <w:rsid w:val="00557C6D"/>
    <w:rsid w:val="005706F0"/>
    <w:rsid w:val="005957EE"/>
    <w:rsid w:val="005A6675"/>
    <w:rsid w:val="005B27F3"/>
    <w:rsid w:val="006422E9"/>
    <w:rsid w:val="0069799E"/>
    <w:rsid w:val="006C4FE1"/>
    <w:rsid w:val="006F2E88"/>
    <w:rsid w:val="00777034"/>
    <w:rsid w:val="00791D86"/>
    <w:rsid w:val="007C2E93"/>
    <w:rsid w:val="007D1711"/>
    <w:rsid w:val="007E280E"/>
    <w:rsid w:val="0080637A"/>
    <w:rsid w:val="0081609A"/>
    <w:rsid w:val="00876C6B"/>
    <w:rsid w:val="008C370D"/>
    <w:rsid w:val="008D1793"/>
    <w:rsid w:val="008D4E65"/>
    <w:rsid w:val="0091479C"/>
    <w:rsid w:val="009312B8"/>
    <w:rsid w:val="009D2D8F"/>
    <w:rsid w:val="00A276A0"/>
    <w:rsid w:val="00A61B57"/>
    <w:rsid w:val="00AD5FD5"/>
    <w:rsid w:val="00B11D9C"/>
    <w:rsid w:val="00B336E1"/>
    <w:rsid w:val="00B71636"/>
    <w:rsid w:val="00B96C87"/>
    <w:rsid w:val="00BA46D2"/>
    <w:rsid w:val="00BD5CE0"/>
    <w:rsid w:val="00C2769C"/>
    <w:rsid w:val="00C935E0"/>
    <w:rsid w:val="00D105FD"/>
    <w:rsid w:val="00D208A9"/>
    <w:rsid w:val="00D44A83"/>
    <w:rsid w:val="00D937DE"/>
    <w:rsid w:val="00DB15C8"/>
    <w:rsid w:val="00E03AF7"/>
    <w:rsid w:val="00E173B3"/>
    <w:rsid w:val="00ED25D5"/>
    <w:rsid w:val="00F1025C"/>
    <w:rsid w:val="00F2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5</cp:revision>
  <dcterms:created xsi:type="dcterms:W3CDTF">2014-10-12T13:19:00Z</dcterms:created>
  <dcterms:modified xsi:type="dcterms:W3CDTF">2014-10-28T07:54:00Z</dcterms:modified>
</cp:coreProperties>
</file>