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5" w:rsidRPr="00DA0145" w:rsidRDefault="00B106B9" w:rsidP="00B106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Acer\Documents\IMG_2015082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G_20150821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145" w:rsidRPr="00DA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45" w:rsidRPr="00DA0145" w:rsidRDefault="00DA0145" w:rsidP="00DA0145">
      <w:pPr>
        <w:rPr>
          <w:rFonts w:ascii="Times New Roman" w:hAnsi="Times New Roman" w:cs="Times New Roman"/>
          <w:sz w:val="28"/>
          <w:szCs w:val="28"/>
        </w:rPr>
      </w:pPr>
    </w:p>
    <w:p w:rsidR="00DA0145" w:rsidRPr="00DA0145" w:rsidRDefault="00DA0145" w:rsidP="00DA0145">
      <w:pPr>
        <w:rPr>
          <w:rFonts w:ascii="Times New Roman" w:hAnsi="Times New Roman" w:cs="Times New Roman"/>
          <w:sz w:val="28"/>
          <w:szCs w:val="28"/>
        </w:rPr>
      </w:pPr>
    </w:p>
    <w:p w:rsidR="005E5671" w:rsidRDefault="005E5671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3.2. </w:t>
      </w:r>
      <w:r w:rsidR="009D60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D6022" w:rsidRPr="009D6022">
        <w:rPr>
          <w:rFonts w:ascii="Times New Roman" w:eastAsia="Times New Roman" w:hAnsi="Times New Roman" w:cs="Times New Roman"/>
          <w:color w:val="000000"/>
          <w:sz w:val="28"/>
        </w:rPr>
        <w:t>Продолжительность учебного года для детей раннего возраста составляет 35</w:t>
      </w:r>
      <w:r w:rsidR="009D602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D6022" w:rsidRPr="009D6022">
        <w:rPr>
          <w:rFonts w:ascii="Times New Roman" w:eastAsia="Times New Roman" w:hAnsi="Times New Roman" w:cs="Times New Roman"/>
          <w:color w:val="000000"/>
          <w:sz w:val="28"/>
        </w:rPr>
        <w:t>недель, для детей дошкольного возраста – 37 недель</w:t>
      </w:r>
      <w:r w:rsidR="009D602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03FA" w:rsidRDefault="00BB03FA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6022" w:rsidRP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В январе и в мае, в течение 12 календарных дней (вторая и третья неделя)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осуществляются итоговые мероприятия по оценке качества освоения основной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образовательной программы:</w:t>
      </w:r>
    </w:p>
    <w:p w:rsidR="009D6022" w:rsidRP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 xml:space="preserve">ля детей раннего возраста, от 3 до 4 лет, от 4 до 5 лет, от 5 до 6 лет </w:t>
      </w:r>
      <w:proofErr w:type="gramStart"/>
      <w:r w:rsidRPr="009D6022">
        <w:rPr>
          <w:rFonts w:ascii="Times New Roman" w:eastAsia="Times New Roman" w:hAnsi="Times New Roman" w:cs="Times New Roman"/>
          <w:color w:val="000000"/>
          <w:sz w:val="28"/>
        </w:rPr>
        <w:t>–п</w:t>
      </w:r>
      <w:proofErr w:type="gramEnd"/>
      <w:r w:rsidRPr="009D6022">
        <w:rPr>
          <w:rFonts w:ascii="Times New Roman" w:eastAsia="Times New Roman" w:hAnsi="Times New Roman" w:cs="Times New Roman"/>
          <w:color w:val="000000"/>
          <w:sz w:val="28"/>
        </w:rPr>
        <w:t>ромежуточные результаты освоения программы;</w:t>
      </w:r>
    </w:p>
    <w:p w:rsid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ля детей от 6 до 7 лет – планируемые итоговые результаты освоения программы.</w:t>
      </w:r>
    </w:p>
    <w:p w:rsidR="00BB03FA" w:rsidRDefault="00BB03FA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6022" w:rsidRP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 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Максимально допустимый объем недельной образовательной нагрузки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воспитанников в рамках реализации образовательной программы и дополнительных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общеразвивающих программ дошкольного образования, составляет:</w:t>
      </w:r>
    </w:p>
    <w:p w:rsidR="009D6022" w:rsidRP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р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</w:rPr>
        <w:t>его возраста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 xml:space="preserve"> - 1 час 40 минут;</w:t>
      </w:r>
    </w:p>
    <w:p w:rsidR="009D6022" w:rsidRP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о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т 3 до 4 лет – 2 часа 30 минут;</w:t>
      </w:r>
    </w:p>
    <w:p w:rsidR="009D6022" w:rsidRP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о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т 4 до 5 лет – 3 часа 20 минут;</w:t>
      </w:r>
    </w:p>
    <w:p w:rsidR="009D6022" w:rsidRP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о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т 5 до 6 лет – 5 часов 50 минут;</w:t>
      </w:r>
    </w:p>
    <w:p w:rsid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детей о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т 6 до 7 лет – 10 часов.</w:t>
      </w:r>
    </w:p>
    <w:p w:rsidR="00BB03FA" w:rsidRDefault="00BB03FA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D6022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 xml:space="preserve">. Образовательная нагрузка закрепляется в календарном учебном </w:t>
      </w:r>
      <w:r>
        <w:rPr>
          <w:rFonts w:ascii="Times New Roman" w:eastAsia="Times New Roman" w:hAnsi="Times New Roman" w:cs="Times New Roman"/>
          <w:color w:val="000000"/>
          <w:sz w:val="28"/>
        </w:rPr>
        <w:t>плане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 xml:space="preserve">который утверждается </w:t>
      </w:r>
      <w:r w:rsidR="00A00EF3"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руководителем МБ</w:t>
      </w:r>
      <w:r w:rsidRPr="009D6022">
        <w:rPr>
          <w:rFonts w:ascii="Times New Roman" w:eastAsia="Times New Roman" w:hAnsi="Times New Roman" w:cs="Times New Roman"/>
          <w:color w:val="000000"/>
          <w:sz w:val="28"/>
        </w:rPr>
        <w:t>ДОУ.</w:t>
      </w:r>
    </w:p>
    <w:p w:rsidR="00BB03FA" w:rsidRDefault="00BB03FA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D6022" w:rsidRDefault="009D6022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 НОД проводится в соответствии с санитарно-эпидемиологическими правилами, возрастом воспитанников, годовым планом работы МБДОУ и расписанием занятий, утвержденными руководителем МБДОУ.</w:t>
      </w:r>
    </w:p>
    <w:p w:rsidR="00BB03FA" w:rsidRDefault="00BB03FA" w:rsidP="009D6022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5771" w:rsidRDefault="00DE5771" w:rsidP="005E5671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9D6022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BB03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Непосредственно образовательная деятельность проводится  фронтально (со всеми детьми группы), по подгруппам и индивидуально.</w:t>
      </w:r>
    </w:p>
    <w:p w:rsidR="00BB03FA" w:rsidRDefault="00BB03FA" w:rsidP="005E5671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E5771" w:rsidRDefault="00DE5771" w:rsidP="005E5671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9D6022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B03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Количество НОД не должно превышать максимально допустимую недельную  образовательную нагрузку.</w:t>
      </w:r>
    </w:p>
    <w:p w:rsidR="00DE5771" w:rsidRDefault="00DE5771" w:rsidP="005E5671">
      <w:pPr>
        <w:shd w:val="clear" w:color="auto" w:fill="FDFDF7"/>
        <w:spacing w:after="0" w:line="376" w:lineRule="atLeast"/>
        <w:ind w:left="-567" w:right="20" w:firstLine="2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Максимально допустимый объем образовательной нагрузки в первой половине дня:     -   в младшей и средней группах не превышает 30 и 40 минут;</w:t>
      </w:r>
    </w:p>
    <w:p w:rsidR="00DE5771" w:rsidRDefault="00DE5771" w:rsidP="00DE577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в старшей и подготовитель</w:t>
      </w:r>
      <w:r w:rsidR="00BB03FA">
        <w:rPr>
          <w:rFonts w:ascii="Times New Roman" w:eastAsia="Times New Roman" w:hAnsi="Times New Roman" w:cs="Times New Roman"/>
          <w:sz w:val="28"/>
        </w:rPr>
        <w:t xml:space="preserve">ной группах 45 минут и 1,5 часа </w:t>
      </w:r>
      <w:r>
        <w:rPr>
          <w:rFonts w:ascii="Times New Roman" w:eastAsia="Times New Roman" w:hAnsi="Times New Roman" w:cs="Times New Roman"/>
          <w:sz w:val="28"/>
        </w:rPr>
        <w:t xml:space="preserve">соответственно. </w:t>
      </w:r>
    </w:p>
    <w:p w:rsidR="00DE5771" w:rsidRDefault="00DE5771" w:rsidP="00DE577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 w:rsidR="009D6022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B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 </w:t>
      </w:r>
      <w:r w:rsidR="00BB03FA" w:rsidRPr="00DA014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допустимое  количество  учебных  занятий   в   п</w:t>
      </w:r>
      <w:r w:rsidR="00BB03FA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 половине  дня  в  младшей </w:t>
      </w:r>
      <w:r w:rsidR="00BB03FA" w:rsidRPr="00DA0145">
        <w:rPr>
          <w:rFonts w:ascii="Times New Roman" w:eastAsia="Times New Roman" w:hAnsi="Times New Roman" w:cs="Times New Roman"/>
          <w:color w:val="000000"/>
          <w:sz w:val="28"/>
          <w:szCs w:val="28"/>
        </w:rPr>
        <w:t>и  средней группах не должно превышать двух</w:t>
      </w:r>
      <w:r w:rsidR="00BB0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3FA" w:rsidRPr="00DA014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 а в старшей и подготовительной группах - трех.</w:t>
      </w:r>
    </w:p>
    <w:p w:rsidR="00BB03FA" w:rsidRDefault="00896F36" w:rsidP="00BB03F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3.</w:t>
      </w:r>
      <w:r w:rsid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.</w:t>
      </w:r>
      <w:r w:rsid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</w:t>
      </w:r>
      <w:r w:rsidR="00BB03FA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="00BB03FA" w:rsidRPr="00896F36">
        <w:rPr>
          <w:rFonts w:ascii="Times New Roman" w:hAnsi="Times New Roman" w:cs="Times New Roman"/>
          <w:sz w:val="28"/>
          <w:szCs w:val="28"/>
        </w:rPr>
        <w:t xml:space="preserve"> </w:t>
      </w:r>
      <w:r w:rsidR="00BB03FA">
        <w:rPr>
          <w:rFonts w:ascii="Times New Roman" w:hAnsi="Times New Roman" w:cs="Times New Roman"/>
          <w:sz w:val="28"/>
          <w:szCs w:val="28"/>
        </w:rPr>
        <w:t>планируется с учетом</w:t>
      </w:r>
      <w:r w:rsidR="00BB03FA" w:rsidRPr="00896F36">
        <w:rPr>
          <w:rFonts w:ascii="Times New Roman" w:hAnsi="Times New Roman" w:cs="Times New Roman"/>
          <w:sz w:val="28"/>
          <w:szCs w:val="28"/>
        </w:rPr>
        <w:t xml:space="preserve"> недельной кривой интеллектуальной работоспособности: вторник-четверг – дни максимальной нагрузки; среда – день средней нагрузки; понедельник-пятница – дни минимальной нагрузки.</w:t>
      </w:r>
      <w:r w:rsidR="00BB03FA" w:rsidRPr="00BB03FA">
        <w:t xml:space="preserve"> </w:t>
      </w:r>
      <w:r w:rsidR="00BB03FA" w:rsidRPr="00BB03FA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</w:t>
      </w:r>
      <w:r w:rsidR="00BB03FA">
        <w:rPr>
          <w:rFonts w:ascii="Times New Roman" w:hAnsi="Times New Roman" w:cs="Times New Roman"/>
          <w:sz w:val="28"/>
          <w:szCs w:val="28"/>
        </w:rPr>
        <w:t xml:space="preserve"> а</w:t>
      </w:r>
      <w:r w:rsidR="00BB03FA" w:rsidRPr="00BB03FA">
        <w:rPr>
          <w:rFonts w:ascii="Times New Roman" w:hAnsi="Times New Roman" w:cs="Times New Roman"/>
          <w:sz w:val="28"/>
          <w:szCs w:val="28"/>
        </w:rPr>
        <w:t>ктивности и умственного напряжения детей, организовывают в первой половине дня.</w:t>
      </w:r>
    </w:p>
    <w:p w:rsidR="00740725" w:rsidRPr="00BB03FA" w:rsidRDefault="00740725" w:rsidP="00BB03F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3.11.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  дня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  баланс  разных  видов активности  детей  -  умственной,  физической,  а  также  разных видов детской деятельности,  среди которых преобладающей выступает игра. </w:t>
      </w:r>
    </w:p>
    <w:p w:rsidR="00896F36" w:rsidRPr="00896F36" w:rsidRDefault="00BB03FA" w:rsidP="00896F36">
      <w:pPr>
        <w:shd w:val="clear" w:color="auto" w:fill="FDFDF7"/>
        <w:spacing w:before="100" w:beforeAutospacing="1" w:after="100" w:afterAutospacing="1" w:line="376" w:lineRule="atLeast"/>
        <w:ind w:left="-567" w:firstLine="2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3.1</w:t>
      </w:r>
      <w:r w:rsidR="00740725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. </w:t>
      </w:r>
      <w:r w:rsidRPr="00DE577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 </w:t>
      </w:r>
    </w:p>
    <w:p w:rsidR="00DE5771" w:rsidRDefault="00896F36" w:rsidP="00DE5771">
      <w:pPr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3.</w:t>
      </w:r>
      <w:r w:rsid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1</w:t>
      </w:r>
      <w:r w:rsidR="00740725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. </w:t>
      </w:r>
      <w:r w:rsidR="00DE577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Продолжительность </w:t>
      </w:r>
      <w:r w:rsidR="00DE5771" w:rsidRPr="00DE5771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непрерывной непосредственно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для воспитанников 3 – 7 лет:</w:t>
      </w:r>
    </w:p>
    <w:p w:rsidR="00896F36" w:rsidRDefault="00896F36" w:rsidP="00896F3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для детей от 3 до 4 лет – не более 15 минут</w:t>
      </w:r>
      <w:r w:rsid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в первой половине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;</w:t>
      </w:r>
    </w:p>
    <w:p w:rsidR="00896F36" w:rsidRDefault="00896F36" w:rsidP="00896F3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для детей от 4 до 5 лет – не более 20 минут</w:t>
      </w:r>
      <w:r w:rsidR="00BB03FA" w:rsidRP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</w:t>
      </w:r>
      <w:r w:rsid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в первой половине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;</w:t>
      </w:r>
    </w:p>
    <w:p w:rsidR="00896F36" w:rsidRDefault="00896F36" w:rsidP="00BB03F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для детей от 5 до 6 лет – не более 25 минут</w:t>
      </w:r>
      <w:r w:rsidR="00BB03FA" w:rsidRPr="00BB03FA">
        <w:t xml:space="preserve"> </w:t>
      </w:r>
      <w:r w:rsidR="00BB03FA" w:rsidRP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в первой половине дня и 1 НОД по 25</w:t>
      </w:r>
      <w:r w:rsid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</w:t>
      </w:r>
      <w:r w:rsidR="00BB03FA" w:rsidRP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минут во второй половине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;</w:t>
      </w:r>
    </w:p>
    <w:p w:rsidR="00896F36" w:rsidRPr="00BB03FA" w:rsidRDefault="00896F36" w:rsidP="00BB03FA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для детей от 6 до 7 лет – не более 30 минут</w:t>
      </w:r>
      <w:r w:rsidR="00BB03FA" w:rsidRPr="00BB03FA">
        <w:t xml:space="preserve"> </w:t>
      </w:r>
      <w:r w:rsidR="00BB03FA" w:rsidRP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в первой половине дня и 1 НОД по 30 минут во</w:t>
      </w:r>
      <w:r w:rsid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 xml:space="preserve"> </w:t>
      </w:r>
      <w:r w:rsidR="00BB03FA" w:rsidRPr="00BB03FA"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второй половине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7"/>
        </w:rPr>
        <w:t>.</w:t>
      </w:r>
    </w:p>
    <w:p w:rsidR="00896F36" w:rsidRDefault="00896F36" w:rsidP="00896F3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3FA" w:rsidRDefault="00896F36" w:rsidP="00896F3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3F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4072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6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середине времени, отведенного на непрерывную образовательную деятельность, </w:t>
      </w:r>
      <w:r w:rsidR="00082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профилактики переутомления </w:t>
      </w:r>
      <w:r w:rsidRPr="00DA0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физкультурные минутки. </w:t>
      </w:r>
    </w:p>
    <w:p w:rsidR="00BB03FA" w:rsidRDefault="00BB03FA" w:rsidP="00896F3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F36" w:rsidRDefault="00BB03FA" w:rsidP="00896F3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4072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F36">
        <w:rPr>
          <w:rFonts w:ascii="Times New Roman" w:eastAsia="Times New Roman" w:hAnsi="Times New Roman" w:cs="Times New Roman"/>
          <w:sz w:val="28"/>
          <w:szCs w:val="28"/>
        </w:rPr>
        <w:t>Перерывы между периодами непосредственно образовательной деятельности должны составлять не менее 10 минут.</w:t>
      </w:r>
    </w:p>
    <w:p w:rsidR="00BB03FA" w:rsidRDefault="00BB03FA" w:rsidP="00896F3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46" w:rsidRDefault="007F0EAE" w:rsidP="00163D46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3.1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дополнительному образованию (студии,  кружки,  секции)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 проводить за  счет  времени,  отведенного  на  прогулку 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дневной  сон;  их  количество  в  неделю  не  должно  превышать  двух.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  этих  занятий  не  должна  превышать  20-25  минут,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   ребенка   более   чем   в   двух   дополнительных   занятиях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нецелесообразно.</w:t>
      </w:r>
    </w:p>
    <w:p w:rsidR="00163D46" w:rsidRDefault="00163D46" w:rsidP="00163D46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E5891" w:rsidRDefault="00163D46" w:rsidP="00163D46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3.1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0478A"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воспитанниками второго и третьего года жизни занятия по физическому развитию основной  программы  дошкольного образования осуществляют по подгруппам 2-3 раза в неделю. С воспитанниками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  </w:t>
      </w:r>
    </w:p>
    <w:p w:rsidR="003E5891" w:rsidRDefault="003E5891" w:rsidP="00163D46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D46" w:rsidRDefault="003E5891" w:rsidP="00740725">
      <w:pPr>
        <w:shd w:val="clear" w:color="auto" w:fill="FDFDF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63D46"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 </w:t>
      </w:r>
    </w:p>
    <w:p w:rsidR="00163D46" w:rsidRDefault="00163D46" w:rsidP="00163D46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</w:t>
      </w:r>
      <w:r w:rsid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шей группе  - 15 минут</w:t>
      </w: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163D46" w:rsidRDefault="003E5891" w:rsidP="00163D46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группе  - 20 минут</w:t>
      </w:r>
      <w:r w:rsidR="00163D46"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</w:p>
    <w:p w:rsidR="00163D46" w:rsidRDefault="003E5891" w:rsidP="00163D46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старшей группе - 25 минут</w:t>
      </w:r>
      <w:r w:rsidR="00163D46"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,      </w:t>
      </w:r>
    </w:p>
    <w:p w:rsidR="003E5891" w:rsidRDefault="00163D46" w:rsidP="003E5891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одготовительной группе - 30 минут.</w:t>
      </w:r>
    </w:p>
    <w:p w:rsidR="003E5891" w:rsidRDefault="003E5891" w:rsidP="003E5891">
      <w:pPr>
        <w:shd w:val="clear" w:color="auto" w:fill="FDFDF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3D46"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-7 лет круглогодично один раз в неделю организуется занятие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 развитию на открытом воздухе (при отсутствии у детей 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противопоказаний и наличии соответствующей одежды).</w:t>
      </w:r>
    </w:p>
    <w:p w:rsidR="003E5891" w:rsidRP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теплое время года непосредственно образовательная деятельность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 развитию детей организуется на открытом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D46" w:rsidRDefault="00163D46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E5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достаточного объема двигательной активности ребенка необходимо использовать все формы организованной деятельности физического направления с включением подвижных игр и спортивных упражнений.</w:t>
      </w:r>
    </w:p>
    <w:p w:rsid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профилактики переутомления предусмотрено равномерное распределение периодов учебного времени и летних каникул.</w:t>
      </w:r>
    </w:p>
    <w:p w:rsid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E5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Летние каникулы начинаются с 1 июня</w:t>
      </w:r>
      <w:r w:rsidR="003B6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заканчиваются 31 августа и составляют 13 недель. </w:t>
      </w: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891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74072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каникулярного периода организуется летняя оздоровительная работа с воспитанниками. Допустимо проведение в этот период непосредственно образовательной деятельности физического и художественно-эстетического направления.</w:t>
      </w:r>
    </w:p>
    <w:p w:rsidR="003E5891" w:rsidRDefault="003E5891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Ответственность</w:t>
      </w: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МБДОУ несет ответственность за жизнь и здоровье воспитанников в установленном РФ законодательстве порядке.</w:t>
      </w: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 МБДОУ самостоятельно в выборе форм, средств, методов обучения и воспитания в пределах определенных Законом РФ «Об образовании» и Уставом.</w:t>
      </w: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Документация</w:t>
      </w: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Расписание НОД составляется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145">
        <w:rPr>
          <w:rFonts w:ascii="Times New Roman" w:eastAsia="Times New Roman" w:hAnsi="Times New Roman" w:cs="Times New Roman"/>
          <w:color w:val="000000"/>
          <w:sz w:val="28"/>
          <w:szCs w:val="28"/>
        </w:rPr>
        <w:t>2.4.1.3049-13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145"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 ежегодно и утверждается руководителем МБДОУ.</w:t>
      </w: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Годовой календарный учебный план разрабатывается самостоятельно, ежегодно и утверждается руководителем МБДОУ.</w:t>
      </w:r>
    </w:p>
    <w:p w:rsidR="003B6AE5" w:rsidRPr="003B6AE5" w:rsidRDefault="003B6AE5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6AE5" w:rsidRPr="003B6AE5" w:rsidRDefault="003B6AE5" w:rsidP="00740725">
      <w:pPr>
        <w:shd w:val="clear" w:color="auto" w:fill="FDFDF7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0EAE" w:rsidRPr="007F0EAE" w:rsidRDefault="007F0EAE" w:rsidP="00740725">
      <w:pPr>
        <w:shd w:val="clear" w:color="auto" w:fill="FDFDF7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E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96F36" w:rsidRPr="007F0EAE" w:rsidRDefault="00896F36" w:rsidP="00896F3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96F36" w:rsidRPr="007F0EAE" w:rsidRDefault="00896F36" w:rsidP="00896F36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43E" w:rsidRPr="007F0EAE" w:rsidRDefault="0031143E" w:rsidP="00DA0145">
      <w:pPr>
        <w:shd w:val="clear" w:color="auto" w:fill="FDFDF7"/>
        <w:spacing w:after="0" w:line="376" w:lineRule="atLeast"/>
        <w:ind w:left="-567" w:right="20" w:firstLine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43E" w:rsidRPr="007F0EAE" w:rsidRDefault="0031143E" w:rsidP="00DA0145">
      <w:pPr>
        <w:shd w:val="clear" w:color="auto" w:fill="FDFDF7"/>
        <w:spacing w:after="0" w:line="376" w:lineRule="atLeast"/>
        <w:ind w:left="-567" w:right="20" w:firstLine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145" w:rsidRPr="007F0EAE" w:rsidRDefault="00DA0145" w:rsidP="00DA0145">
      <w:pPr>
        <w:tabs>
          <w:tab w:val="left" w:pos="3146"/>
        </w:tabs>
        <w:ind w:left="-567" w:firstLine="207"/>
        <w:jc w:val="both"/>
        <w:rPr>
          <w:rFonts w:ascii="Times New Roman" w:hAnsi="Times New Roman" w:cs="Times New Roman"/>
          <w:sz w:val="28"/>
          <w:szCs w:val="28"/>
        </w:rPr>
      </w:pPr>
    </w:p>
    <w:sectPr w:rsidR="00DA0145" w:rsidRPr="007F0EAE" w:rsidSect="00F8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A0145"/>
    <w:rsid w:val="00005931"/>
    <w:rsid w:val="00065D88"/>
    <w:rsid w:val="0006685F"/>
    <w:rsid w:val="00082E66"/>
    <w:rsid w:val="00163D46"/>
    <w:rsid w:val="0031143E"/>
    <w:rsid w:val="003B6AE5"/>
    <w:rsid w:val="003E5891"/>
    <w:rsid w:val="004B6855"/>
    <w:rsid w:val="00511421"/>
    <w:rsid w:val="005E5671"/>
    <w:rsid w:val="006D5CFF"/>
    <w:rsid w:val="00740725"/>
    <w:rsid w:val="007F0EAE"/>
    <w:rsid w:val="00896F36"/>
    <w:rsid w:val="009D6022"/>
    <w:rsid w:val="00A00EF3"/>
    <w:rsid w:val="00A0478A"/>
    <w:rsid w:val="00B106B9"/>
    <w:rsid w:val="00B64826"/>
    <w:rsid w:val="00B96EDE"/>
    <w:rsid w:val="00BB03FA"/>
    <w:rsid w:val="00C2680C"/>
    <w:rsid w:val="00D24908"/>
    <w:rsid w:val="00DA0145"/>
    <w:rsid w:val="00DE2883"/>
    <w:rsid w:val="00DE5771"/>
    <w:rsid w:val="00F8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DA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145"/>
  </w:style>
  <w:style w:type="character" w:customStyle="1" w:styleId="bodytextchar">
    <w:name w:val="bodytextchar"/>
    <w:basedOn w:val="a0"/>
    <w:rsid w:val="00DA0145"/>
  </w:style>
  <w:style w:type="paragraph" w:styleId="a3">
    <w:name w:val="Body Text"/>
    <w:basedOn w:val="a"/>
    <w:link w:val="a4"/>
    <w:uiPriority w:val="99"/>
    <w:semiHidden/>
    <w:unhideWhenUsed/>
    <w:rsid w:val="00DA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014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57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2015-08-20T11:43:00Z</dcterms:created>
  <dcterms:modified xsi:type="dcterms:W3CDTF">2015-08-21T08:09:00Z</dcterms:modified>
</cp:coreProperties>
</file>