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C" w:rsidRDefault="00424825" w:rsidP="00592A5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Семинар-практикум для родителей </w:t>
      </w:r>
      <w:bookmarkStart w:id="0" w:name="_GoBack"/>
      <w:r w:rsidRPr="00592A58">
        <w:rPr>
          <w:rFonts w:ascii="Times New Roman" w:hAnsi="Times New Roman" w:cs="Times New Roman"/>
          <w:b/>
          <w:sz w:val="28"/>
          <w:szCs w:val="28"/>
          <w:lang w:eastAsia="ru-RU"/>
        </w:rPr>
        <w:t>«Как научить ребенка писать красиво»</w:t>
      </w:r>
    </w:p>
    <w:bookmarkEnd w:id="0"/>
    <w:p w:rsidR="00592A58" w:rsidRDefault="00592A58" w:rsidP="00592A5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Александровна, </w:t>
      </w:r>
    </w:p>
    <w:p w:rsidR="00592A58" w:rsidRDefault="00592A58" w:rsidP="00592A5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МБДОУ «детский сад №16 «Ёлочка»</w:t>
      </w:r>
    </w:p>
    <w:p w:rsidR="00592A58" w:rsidRPr="00592A58" w:rsidRDefault="00592A58" w:rsidP="00592A5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Кудымкара, Пермского края</w:t>
      </w:r>
    </w:p>
    <w:p w:rsidR="00592A58" w:rsidRDefault="00592A58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825" w:rsidRPr="00625D6C" w:rsidRDefault="00424825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 из важнейших задач дошкольного образовательного учреждения является подготовка детей к обучению в школе и успешная адаптация к  новой социальной роли «ученика».</w:t>
      </w:r>
    </w:p>
    <w:p w:rsidR="00F439C6" w:rsidRDefault="00424825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 дошкольный  возраст считается наилучшим для развития   способностей человека, ведь именно тогда происходит формирование личности. Как правильно подготовить ребенка к школе? Этот вопрос волнует и родителей</w:t>
      </w:r>
      <w:r w:rsidR="00F43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F439C6">
        <w:rPr>
          <w:rFonts w:ascii="Times New Roman" w:hAnsi="Times New Roman" w:cs="Times New Roman"/>
          <w:sz w:val="28"/>
          <w:szCs w:val="28"/>
        </w:rPr>
        <w:t xml:space="preserve">. Одним из важнейших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C6">
        <w:rPr>
          <w:rFonts w:ascii="Times New Roman" w:hAnsi="Times New Roman" w:cs="Times New Roman"/>
          <w:sz w:val="28"/>
          <w:szCs w:val="28"/>
        </w:rPr>
        <w:t>показателей готовности к школьному обучению является уровень развития мелкой моторики. Учеными доказано, что развитие руки ребенка напрямую связанно с развитием мышления и речи. Ребенок с хорошо развитой мелкой моторикой умеет логически рассуждать, у него развита память, внимание, связная речь.</w:t>
      </w:r>
    </w:p>
    <w:p w:rsidR="00D63EF7" w:rsidRDefault="00F439C6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зрелость мозга, необходимая для выполнения </w:t>
      </w:r>
      <w:r w:rsidR="00D63EF7">
        <w:rPr>
          <w:rFonts w:ascii="Times New Roman" w:hAnsi="Times New Roman" w:cs="Times New Roman"/>
          <w:sz w:val="28"/>
          <w:szCs w:val="28"/>
        </w:rPr>
        <w:t xml:space="preserve">мелких движений с предметами наступает в 5-7 лет, поэтому работа по развитию мелкой моторики должна начинаться задолго до поступления ребенка в школу. Работа по развитию движений рук должна проводиться регулярно, только тогда </w:t>
      </w:r>
      <w:proofErr w:type="gramStart"/>
      <w:r w:rsidR="00D63EF7">
        <w:rPr>
          <w:rFonts w:ascii="Times New Roman" w:hAnsi="Times New Roman" w:cs="Times New Roman"/>
          <w:sz w:val="28"/>
          <w:szCs w:val="28"/>
        </w:rPr>
        <w:t>будет  достигнут</w:t>
      </w:r>
      <w:proofErr w:type="gramEnd"/>
      <w:r w:rsidR="00D63EF7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 Важно организовать работу таким образом, чтобы она приносила ребенку радость. Нельзя допускать скуки и переутомления.</w:t>
      </w:r>
    </w:p>
    <w:p w:rsidR="00D63EF7" w:rsidRDefault="00D63EF7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«Нарисуй пальчиками»</w:t>
      </w:r>
    </w:p>
    <w:p w:rsidR="002D3226" w:rsidRDefault="002D3226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Рассыпьте тонким слоем на поднос любую крупу. Предложите ребенку нарисовать линию, волну, домик, солнышко, человечка и т.д. Ребенку легче контролировать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он получит удовольствие от новых тактильных ощущений.</w:t>
      </w:r>
    </w:p>
    <w:p w:rsidR="002D3226" w:rsidRDefault="002D3226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«Горошинки»</w:t>
      </w:r>
    </w:p>
    <w:p w:rsidR="002D3226" w:rsidRDefault="002D3226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</w:t>
      </w:r>
      <w:r w:rsidR="00312A32">
        <w:rPr>
          <w:rFonts w:ascii="Times New Roman" w:hAnsi="Times New Roman" w:cs="Times New Roman"/>
          <w:sz w:val="28"/>
          <w:szCs w:val="28"/>
        </w:rPr>
        <w:t>те перед ребенком две коробочки. В</w:t>
      </w:r>
      <w:r>
        <w:rPr>
          <w:rFonts w:ascii="Times New Roman" w:hAnsi="Times New Roman" w:cs="Times New Roman"/>
          <w:sz w:val="28"/>
          <w:szCs w:val="28"/>
        </w:rPr>
        <w:t xml:space="preserve"> одну насыпьте </w:t>
      </w:r>
      <w:r w:rsidR="00312A32">
        <w:rPr>
          <w:rFonts w:ascii="Times New Roman" w:hAnsi="Times New Roman" w:cs="Times New Roman"/>
          <w:sz w:val="28"/>
          <w:szCs w:val="28"/>
        </w:rPr>
        <w:t>горох, в другую фасоль. Предложите ребенку одновременно складывать горох и фасоль в одну тарелку.</w:t>
      </w:r>
    </w:p>
    <w:p w:rsidR="0021164C" w:rsidRDefault="0021164C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«Пипетка»</w:t>
      </w:r>
    </w:p>
    <w:p w:rsidR="001B7BF6" w:rsidRDefault="0021164C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ребенку поиграть с водой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ребенком блюдце с водой и пустое блюдце. Попросите ребенка перелить воду из одного блюдца в другое. Следите за тем, чтобы ребенок сжимал пипетку  тремя пальцами.</w:t>
      </w:r>
    </w:p>
    <w:p w:rsidR="0021164C" w:rsidRDefault="0021164C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BA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«Чудесный мешочек»</w:t>
      </w:r>
    </w:p>
    <w:p w:rsidR="00AC0ABA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мешочек сложите несколько знакомых для ребенка предметов. Он должен на ощупь определить, что ему попалось. Эта игра тренирует память, воображение, мелкую моторику.</w:t>
      </w:r>
    </w:p>
    <w:p w:rsidR="00AC0ABA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«Ориентируемся в пространстве»</w:t>
      </w:r>
    </w:p>
    <w:p w:rsidR="00AC0ABA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положить на лист бумаги левую руку и обвести ее. Затем </w:t>
      </w:r>
      <w:r w:rsidR="007747AE">
        <w:rPr>
          <w:rFonts w:ascii="Times New Roman" w:hAnsi="Times New Roman" w:cs="Times New Roman"/>
          <w:sz w:val="28"/>
          <w:szCs w:val="28"/>
        </w:rPr>
        <w:t>на другом листе обвести правую руку. Правую ладошку раскрасить красным карандашом, а левую зеленым. Нарисуйте карандаш у той руки, которой будет писать ребенок. Предложите назвать предметы справа и слева от него.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«Половинка»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дорисовать половинное изображение предмета на листе бумаги. Предмет должен быть знаком ребенку (грибочек, шарик, матрешка)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можно предложить дорисовать предмет по клеточкам (симметричное рисование), обвести рисунок в прописи не отрывая карандаш от бумаги.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лужок»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лужок пришли зайчата,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Медвежата, барсучата,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и енот,</w:t>
      </w:r>
    </w:p>
    <w:p w:rsidR="007747AE" w:rsidRDefault="007747A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и ты дружок.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делают собаки»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делают собаки?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Спят, ласкаются, скулят,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Лают, прыгают, играют,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и рычат,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свежую лакают,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вкусное съедают.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«Водный транспорт»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 –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плоты, катера и корабли,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Яхты, лодки по волнам,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легко доставят нам.</w:t>
      </w:r>
    </w:p>
    <w:p w:rsidR="00F743FE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 на развитие ручной умелости»</w:t>
      </w:r>
    </w:p>
    <w:p w:rsidR="0021164C" w:rsidRDefault="00F743FE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1.Точность и ловкость пальцев тренирует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Сначала используйте крупный бисер,</w:t>
      </w:r>
      <w:r w:rsidR="0021164C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 w:rsidR="0021164C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="0021164C">
        <w:rPr>
          <w:rFonts w:ascii="Times New Roman" w:hAnsi="Times New Roman" w:cs="Times New Roman"/>
          <w:sz w:val="28"/>
          <w:szCs w:val="28"/>
        </w:rPr>
        <w:t>.</w:t>
      </w:r>
    </w:p>
    <w:p w:rsidR="0021164C" w:rsidRDefault="0021164C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2.Учите уверенно пользоваться ножницами: плавное срезание уголков, симметричное вырезание из сложенной пополам бумаги.</w:t>
      </w:r>
    </w:p>
    <w:p w:rsidR="001B7BF6" w:rsidRDefault="0021164C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3.Учите пришивать пуговицы, вышивать несложные стежки и даже вязать крючком.</w:t>
      </w:r>
    </w:p>
    <w:p w:rsidR="00F743FE" w:rsidRDefault="001B7BF6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педагоги, которые уделяют должное внимание играм на развитие мелкой моторики решают сразу несколько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влияют на умственное и интеллектуальное развитие ребенка, готовят руку к письму, формируют  позитивное отношение к учебе.</w:t>
      </w:r>
      <w:r w:rsidR="00F74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ABA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ABA" w:rsidRPr="00625D6C" w:rsidRDefault="00AC0ABA" w:rsidP="00592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ABA" w:rsidRPr="00625D6C" w:rsidSect="00A8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6C"/>
    <w:rsid w:val="001B7BF6"/>
    <w:rsid w:val="0021164C"/>
    <w:rsid w:val="002D3226"/>
    <w:rsid w:val="00312A32"/>
    <w:rsid w:val="00424825"/>
    <w:rsid w:val="00533C03"/>
    <w:rsid w:val="00592A58"/>
    <w:rsid w:val="00625D6C"/>
    <w:rsid w:val="007747AE"/>
    <w:rsid w:val="00A86CCD"/>
    <w:rsid w:val="00AC0ABA"/>
    <w:rsid w:val="00D63EF7"/>
    <w:rsid w:val="00D87518"/>
    <w:rsid w:val="00F439C6"/>
    <w:rsid w:val="00F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D"/>
  </w:style>
  <w:style w:type="paragraph" w:styleId="1">
    <w:name w:val="heading 1"/>
    <w:basedOn w:val="a"/>
    <w:link w:val="10"/>
    <w:uiPriority w:val="9"/>
    <w:qFormat/>
    <w:rsid w:val="0062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D6C"/>
  </w:style>
  <w:style w:type="paragraph" w:styleId="a3">
    <w:name w:val="Normal (Web)"/>
    <w:basedOn w:val="a"/>
    <w:uiPriority w:val="99"/>
    <w:semiHidden/>
    <w:unhideWhenUsed/>
    <w:rsid w:val="006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2016-01-26T09:24:00Z</dcterms:created>
  <dcterms:modified xsi:type="dcterms:W3CDTF">2016-03-24T13:28:00Z</dcterms:modified>
</cp:coreProperties>
</file>