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4D" w:rsidRDefault="0026044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19050</wp:posOffset>
            </wp:positionV>
            <wp:extent cx="10429875" cy="7553325"/>
            <wp:effectExtent l="19050" t="0" r="9525" b="0"/>
            <wp:wrapNone/>
            <wp:docPr id="2" name="Рисунок 1" descr="G:\работа\Новая папка\Ангелина леонидовна 2 мл №1\гномики\gnomi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Новая папка\Ангелина леонидовна 2 мл №1\гномики\gnomiki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page" w:tblpX="448" w:tblpY="1321"/>
        <w:tblW w:w="0" w:type="auto"/>
        <w:tblBorders>
          <w:top w:val="single" w:sz="24" w:space="0" w:color="008000"/>
          <w:left w:val="single" w:sz="24" w:space="0" w:color="008000"/>
          <w:bottom w:val="single" w:sz="24" w:space="0" w:color="008000"/>
          <w:right w:val="single" w:sz="24" w:space="0" w:color="008000"/>
          <w:insideH w:val="single" w:sz="24" w:space="0" w:color="008000"/>
          <w:insideV w:val="single" w:sz="24" w:space="0" w:color="008000"/>
        </w:tblBorders>
        <w:tblLook w:val="04A0"/>
      </w:tblPr>
      <w:tblGrid>
        <w:gridCol w:w="5637"/>
        <w:gridCol w:w="5953"/>
      </w:tblGrid>
      <w:tr w:rsidR="0009562A" w:rsidRPr="0026044D" w:rsidTr="0009562A">
        <w:tc>
          <w:tcPr>
            <w:tcW w:w="11590" w:type="dxa"/>
            <w:gridSpan w:val="2"/>
          </w:tcPr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9562A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Понедельник</w:t>
            </w: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1. «Физкультура»</w:t>
            </w:r>
            <w:r w:rsidR="00BD05DD">
              <w:rPr>
                <w:rFonts w:ascii="Times New Roman" w:hAnsi="Times New Roman" w:cs="Times New Roman"/>
                <w:b/>
                <w:sz w:val="36"/>
                <w:szCs w:val="36"/>
              </w:rPr>
              <w:t>09.50 – 10.0</w:t>
            </w: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2. «Художестве</w:t>
            </w:r>
            <w:r w:rsidR="00D65159">
              <w:rPr>
                <w:rFonts w:ascii="Times New Roman" w:hAnsi="Times New Roman" w:cs="Times New Roman"/>
                <w:b/>
                <w:sz w:val="36"/>
                <w:szCs w:val="36"/>
              </w:rPr>
              <w:t>нное творчество» (рисование)10.15 - 10.3</w:t>
            </w: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3. «Чтение</w:t>
            </w:r>
            <w:r w:rsidR="008E6B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художественной литературы»16.05-16.20</w:t>
            </w: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</w:t>
            </w:r>
          </w:p>
        </w:tc>
      </w:tr>
      <w:tr w:rsidR="0009562A" w:rsidRPr="0026044D" w:rsidTr="0009562A">
        <w:tc>
          <w:tcPr>
            <w:tcW w:w="5637" w:type="dxa"/>
          </w:tcPr>
          <w:p w:rsidR="0009562A" w:rsidRPr="0009562A" w:rsidRDefault="0009562A" w:rsidP="0009562A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Вторник</w:t>
            </w:r>
          </w:p>
          <w:p w:rsidR="0009562A" w:rsidRPr="0009562A" w:rsidRDefault="0009562A" w:rsidP="0009562A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18B3" w:rsidRDefault="0009562A" w:rsidP="0009562A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1.«Познание» </w:t>
            </w:r>
            <w:r w:rsidR="005C18B3"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(формирование целостной картины мира) </w:t>
            </w:r>
          </w:p>
          <w:p w:rsidR="0009562A" w:rsidRPr="0009562A" w:rsidRDefault="00BD05DD" w:rsidP="0009562A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09.50 – 10.0</w:t>
            </w:r>
            <w:r w:rsidR="0009562A"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09562A" w:rsidRPr="0009562A" w:rsidRDefault="00D65159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 «Музыка» 10.15 - 10.3</w:t>
            </w:r>
            <w:r w:rsidR="0009562A"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3.«Художественное тво</w:t>
            </w:r>
            <w:r w:rsidR="008E6B86">
              <w:rPr>
                <w:rFonts w:ascii="Times New Roman" w:hAnsi="Times New Roman" w:cs="Times New Roman"/>
                <w:b/>
                <w:sz w:val="36"/>
                <w:szCs w:val="36"/>
              </w:rPr>
              <w:t>рчество» (конструирование) 16.05</w:t>
            </w: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16.2</w:t>
            </w:r>
            <w:r w:rsidR="008E6B86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5953" w:type="dxa"/>
          </w:tcPr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Среда</w:t>
            </w: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 «Физкультура» </w:t>
            </w:r>
            <w:r w:rsidR="00BD05DD">
              <w:rPr>
                <w:rFonts w:ascii="Times New Roman" w:hAnsi="Times New Roman" w:cs="Times New Roman"/>
                <w:b/>
                <w:sz w:val="36"/>
                <w:szCs w:val="36"/>
              </w:rPr>
              <w:t>09.50</w:t>
            </w: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D05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</w:t>
            </w: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2. «Ко</w:t>
            </w:r>
            <w:r w:rsidR="00D65159">
              <w:rPr>
                <w:rFonts w:ascii="Times New Roman" w:hAnsi="Times New Roman" w:cs="Times New Roman"/>
                <w:b/>
                <w:sz w:val="36"/>
                <w:szCs w:val="36"/>
              </w:rPr>
              <w:t>ммуникация» + «Социализация 10.15 - 10.3</w:t>
            </w: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3.«Художественно</w:t>
            </w:r>
            <w:r w:rsidR="008E6B86">
              <w:rPr>
                <w:rFonts w:ascii="Times New Roman" w:hAnsi="Times New Roman" w:cs="Times New Roman"/>
                <w:b/>
                <w:sz w:val="36"/>
                <w:szCs w:val="36"/>
              </w:rPr>
              <w:t>е творчество» (аппликация) 16.05</w:t>
            </w: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16.2</w:t>
            </w:r>
            <w:r w:rsidR="008E6B86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09562A" w:rsidRPr="0026044D" w:rsidTr="005C18B3">
        <w:trPr>
          <w:trHeight w:val="2856"/>
        </w:trPr>
        <w:tc>
          <w:tcPr>
            <w:tcW w:w="5637" w:type="dxa"/>
          </w:tcPr>
          <w:p w:rsidR="0009562A" w:rsidRPr="0009562A" w:rsidRDefault="0009562A" w:rsidP="0009562A">
            <w:pPr>
              <w:pStyle w:val="a6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Четверг</w:t>
            </w:r>
          </w:p>
          <w:p w:rsidR="0009562A" w:rsidRPr="0009562A" w:rsidRDefault="0009562A" w:rsidP="0009562A">
            <w:pPr>
              <w:pStyle w:val="a6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18B3" w:rsidRDefault="0009562A" w:rsidP="005C18B3">
            <w:pPr>
              <w:pStyle w:val="a6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1. «Познание</w:t>
            </w:r>
            <w:proofErr w:type="gramStart"/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5C18B3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gramEnd"/>
            <w:r w:rsidR="005C18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ФЭМП) </w:t>
            </w:r>
          </w:p>
          <w:p w:rsidR="0009562A" w:rsidRPr="005C18B3" w:rsidRDefault="00BD05DD" w:rsidP="005C18B3">
            <w:pPr>
              <w:pStyle w:val="a6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09.50 – 10.0</w:t>
            </w:r>
            <w:r w:rsidR="0009562A" w:rsidRPr="005C18B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09562A" w:rsidRPr="0009562A" w:rsidRDefault="00D65159" w:rsidP="0009562A">
            <w:pPr>
              <w:pStyle w:val="a6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 «Музыка» 10.15 - 10.3</w:t>
            </w:r>
            <w:r w:rsidR="0009562A"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3.«Художественное творче</w:t>
            </w:r>
            <w:r w:rsidR="008E6B86">
              <w:rPr>
                <w:rFonts w:ascii="Times New Roman" w:hAnsi="Times New Roman" w:cs="Times New Roman"/>
                <w:b/>
                <w:sz w:val="36"/>
                <w:szCs w:val="36"/>
              </w:rPr>
              <w:t>ство» (досуг, развлечение) 16.05 -16.2</w:t>
            </w: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5953" w:type="dxa"/>
          </w:tcPr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Пятница</w:t>
            </w: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 «Художественное творчество» (лепка) </w:t>
            </w:r>
            <w:r w:rsidR="00BD05DD">
              <w:rPr>
                <w:rFonts w:ascii="Times New Roman" w:hAnsi="Times New Roman" w:cs="Times New Roman"/>
                <w:b/>
                <w:sz w:val="36"/>
                <w:szCs w:val="36"/>
              </w:rPr>
              <w:t>09.50 – 10.0</w:t>
            </w: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09562A" w:rsidRPr="0009562A" w:rsidRDefault="00D65159" w:rsidP="005C18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 «Физкультура» 10.15 – 10.3</w:t>
            </w:r>
            <w:r w:rsidR="0009562A"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9562A" w:rsidRPr="0009562A" w:rsidRDefault="0009562A" w:rsidP="00095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3.«Чтение </w:t>
            </w:r>
            <w:r w:rsidR="008E6B86">
              <w:rPr>
                <w:rFonts w:ascii="Times New Roman" w:hAnsi="Times New Roman" w:cs="Times New Roman"/>
                <w:b/>
                <w:sz w:val="36"/>
                <w:szCs w:val="36"/>
              </w:rPr>
              <w:t>художественной литературы» 16.05</w:t>
            </w:r>
            <w:r w:rsidRPr="000956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16.</w:t>
            </w:r>
            <w:r w:rsidR="008E6B86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</w:tbl>
    <w:p w:rsidR="00717066" w:rsidRDefault="00717066"/>
    <w:sectPr w:rsidR="00717066" w:rsidSect="00DD4C4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C4B"/>
    <w:rsid w:val="000579AE"/>
    <w:rsid w:val="0009562A"/>
    <w:rsid w:val="001F353E"/>
    <w:rsid w:val="00241523"/>
    <w:rsid w:val="0026044D"/>
    <w:rsid w:val="00510C1C"/>
    <w:rsid w:val="00532746"/>
    <w:rsid w:val="005C18B3"/>
    <w:rsid w:val="00717066"/>
    <w:rsid w:val="008E6B86"/>
    <w:rsid w:val="009513D7"/>
    <w:rsid w:val="00A0601E"/>
    <w:rsid w:val="00AF0718"/>
    <w:rsid w:val="00BD05DD"/>
    <w:rsid w:val="00D65159"/>
    <w:rsid w:val="00DD3DA4"/>
    <w:rsid w:val="00DD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4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4C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2013-09-04T03:09:00Z</dcterms:created>
  <dcterms:modified xsi:type="dcterms:W3CDTF">2013-09-11T04:52:00Z</dcterms:modified>
</cp:coreProperties>
</file>