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44" w:rsidRPr="00540844" w:rsidRDefault="00540844" w:rsidP="00540844">
      <w:pPr>
        <w:spacing w:after="0" w:line="240" w:lineRule="atLeast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40844">
        <w:rPr>
          <w:rFonts w:ascii="Times New Roman" w:eastAsia="Calibri" w:hAnsi="Times New Roman" w:cs="Times New Roman"/>
          <w:i/>
          <w:sz w:val="24"/>
          <w:szCs w:val="24"/>
        </w:rPr>
        <w:t>Утверждаю:</w:t>
      </w:r>
    </w:p>
    <w:p w:rsidR="00540844" w:rsidRPr="00540844" w:rsidRDefault="00540844" w:rsidP="00540844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844">
        <w:rPr>
          <w:rFonts w:ascii="Times New Roman" w:eastAsia="Calibri" w:hAnsi="Times New Roman" w:cs="Times New Roman"/>
          <w:sz w:val="24"/>
          <w:szCs w:val="24"/>
        </w:rPr>
        <w:t>Заведующий МБДОУ «Детский сад №16 «Ёлочка»</w:t>
      </w:r>
    </w:p>
    <w:p w:rsidR="00540844" w:rsidRPr="00540844" w:rsidRDefault="00540844" w:rsidP="00540844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844">
        <w:rPr>
          <w:rFonts w:ascii="Times New Roman" w:eastAsia="Calibri" w:hAnsi="Times New Roman" w:cs="Times New Roman"/>
          <w:sz w:val="24"/>
          <w:szCs w:val="24"/>
        </w:rPr>
        <w:t>________________ /</w:t>
      </w:r>
      <w:proofErr w:type="spellStart"/>
      <w:r w:rsidRPr="00540844">
        <w:rPr>
          <w:rFonts w:ascii="Times New Roman" w:eastAsia="Calibri" w:hAnsi="Times New Roman" w:cs="Times New Roman"/>
          <w:sz w:val="24"/>
          <w:szCs w:val="24"/>
        </w:rPr>
        <w:t>А.В.Пронина</w:t>
      </w:r>
      <w:proofErr w:type="spellEnd"/>
      <w:r w:rsidRPr="00540844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40844" w:rsidRPr="00540844" w:rsidRDefault="00540844" w:rsidP="00540844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844">
        <w:rPr>
          <w:rFonts w:ascii="Times New Roman" w:eastAsia="Calibri" w:hAnsi="Times New Roman" w:cs="Times New Roman"/>
          <w:sz w:val="24"/>
          <w:szCs w:val="24"/>
        </w:rPr>
        <w:t>«</w:t>
      </w:r>
      <w:r w:rsidRPr="005408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01 </w:t>
      </w:r>
      <w:r w:rsidRPr="0054084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408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540844">
        <w:rPr>
          <w:rFonts w:ascii="Times New Roman" w:eastAsia="Calibri" w:hAnsi="Times New Roman" w:cs="Times New Roman"/>
          <w:sz w:val="24"/>
          <w:szCs w:val="24"/>
          <w:u w:val="single"/>
        </w:rPr>
        <w:t>марта</w:t>
      </w:r>
      <w:r w:rsidRPr="005408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540844">
        <w:rPr>
          <w:rFonts w:ascii="Times New Roman" w:eastAsia="Calibri" w:hAnsi="Times New Roman" w:cs="Times New Roman"/>
          <w:sz w:val="24"/>
          <w:szCs w:val="24"/>
        </w:rPr>
        <w:t>201</w:t>
      </w:r>
      <w:r w:rsidRPr="00540844">
        <w:rPr>
          <w:rFonts w:ascii="Times New Roman" w:eastAsia="Calibri" w:hAnsi="Times New Roman" w:cs="Times New Roman"/>
          <w:sz w:val="24"/>
          <w:szCs w:val="24"/>
        </w:rPr>
        <w:t>6</w:t>
      </w:r>
      <w:r w:rsidRPr="0054084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540844" w:rsidRDefault="00540844" w:rsidP="00540844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0844" w:rsidRDefault="00540844" w:rsidP="000437B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0844" w:rsidRPr="00747ECE" w:rsidRDefault="00540844" w:rsidP="0054084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работы </w:t>
      </w:r>
      <w:r w:rsidR="00747ECE" w:rsidRPr="00747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40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онсультативного пункта</w:t>
      </w:r>
    </w:p>
    <w:p w:rsidR="00747ECE" w:rsidRDefault="00747ECE" w:rsidP="0054084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«Детский сад №16 «Ёлочка» г. Кудымкара</w:t>
      </w:r>
    </w:p>
    <w:p w:rsidR="00747ECE" w:rsidRPr="00540844" w:rsidRDefault="00747ECE" w:rsidP="0054084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2015-2016 учебный год</w:t>
      </w:r>
    </w:p>
    <w:tbl>
      <w:tblPr>
        <w:tblW w:w="15887" w:type="dxa"/>
        <w:jc w:val="center"/>
        <w:tblInd w:w="-1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1"/>
        <w:gridCol w:w="1546"/>
        <w:gridCol w:w="1573"/>
        <w:gridCol w:w="1559"/>
        <w:gridCol w:w="1403"/>
        <w:gridCol w:w="1248"/>
        <w:gridCol w:w="2098"/>
        <w:gridCol w:w="1518"/>
        <w:gridCol w:w="1567"/>
        <w:gridCol w:w="1794"/>
      </w:tblGrid>
      <w:tr w:rsidR="000437BB" w:rsidRPr="00540844" w:rsidTr="000437BB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консультирование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  <w:r w:rsidRPr="0054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</w:t>
            </w:r>
            <w:proofErr w:type="gramStart"/>
            <w:r w:rsidRPr="0054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г-</w:t>
            </w:r>
            <w:proofErr w:type="gramEnd"/>
            <w:r w:rsidRPr="0054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психолог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54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54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логопед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437BB" w:rsidRPr="00540844" w:rsidTr="001B7AA2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04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466623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1B7AA2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7BB" w:rsidRPr="00540844" w:rsidRDefault="001B7AA2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0-9.00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BB" w:rsidRPr="00540844" w:rsidTr="001B7AA2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04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–18.00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7AA2"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</w:tr>
      <w:tr w:rsidR="000437BB" w:rsidRPr="00540844" w:rsidTr="001B7AA2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04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1B7AA2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7BB" w:rsidRPr="00540844" w:rsidRDefault="001B7AA2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0-9.00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7BB" w:rsidRPr="00540844" w:rsidTr="001B7AA2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04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–18.00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466623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17.15 -18.00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7AA2"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</w:tr>
      <w:tr w:rsidR="000437BB" w:rsidRPr="00540844" w:rsidTr="001B7AA2">
        <w:trPr>
          <w:jc w:val="center"/>
        </w:trPr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04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</w:t>
            </w: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–11.30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7BB" w:rsidRPr="00540844" w:rsidRDefault="001B7AA2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0-9.00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37BB" w:rsidRPr="00540844" w:rsidRDefault="000437BB" w:rsidP="0054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7ECE" w:rsidRDefault="00747ECE" w:rsidP="0054084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44" w:rsidRPr="00540844" w:rsidRDefault="00540844" w:rsidP="0071610D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консультацию можно позвонив в часы записи по телефону </w:t>
      </w:r>
      <w:r w:rsidR="00747ECE" w:rsidRPr="000437BB">
        <w:rPr>
          <w:rFonts w:ascii="Times New Roman" w:eastAsia="Times New Roman" w:hAnsi="Times New Roman" w:cs="Times New Roman"/>
          <w:sz w:val="24"/>
          <w:szCs w:val="24"/>
          <w:lang w:eastAsia="ru-RU"/>
        </w:rPr>
        <w:t>(8 34260) 4-13-81 (Семина Светлана Викторовна, старший воспитатель)</w:t>
      </w:r>
      <w:r w:rsidR="0004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="00043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разместив заявку</w:t>
      </w:r>
      <w:proofErr w:type="gramEnd"/>
      <w:r w:rsidR="0004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консультацию на официальном сайте МБДОУ №16 </w:t>
      </w:r>
      <w:r w:rsidR="000437BB" w:rsidRPr="0004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0437BB" w:rsidRPr="00100FA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</w:t>
        </w:r>
        <w:r w:rsidR="000437BB" w:rsidRPr="00100FA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proofErr w:type="spellStart"/>
        <w:r w:rsidR="000437BB" w:rsidRPr="00100FA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kuddetsad</w:t>
        </w:r>
        <w:proofErr w:type="spellEnd"/>
        <w:r w:rsidR="000437BB" w:rsidRPr="00100FA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-16.</w:t>
        </w:r>
        <w:proofErr w:type="spellStart"/>
        <w:r w:rsidR="000437BB" w:rsidRPr="00100FA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0437BB" w:rsidRPr="000437BB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 </w:t>
      </w:r>
      <w:r w:rsidR="001560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</w:t>
      </w:r>
      <w:r w:rsidR="00156026" w:rsidRPr="001560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ПРИЕМНУЮ.</w:t>
      </w:r>
    </w:p>
    <w:p w:rsidR="00540844" w:rsidRPr="00540844" w:rsidRDefault="00540844" w:rsidP="0071610D">
      <w:pPr>
        <w:shd w:val="clear" w:color="auto" w:fill="FFFFFF"/>
        <w:spacing w:after="135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могут быть внесены изменения в режим работы консультативного пункта, исходя из запросов родителей (законных представителей).</w:t>
      </w:r>
    </w:p>
    <w:p w:rsidR="00273AE0" w:rsidRDefault="00466623"/>
    <w:sectPr w:rsidR="00273AE0" w:rsidSect="0046662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4F"/>
    <w:rsid w:val="000437BB"/>
    <w:rsid w:val="00156026"/>
    <w:rsid w:val="001B7AA2"/>
    <w:rsid w:val="00466623"/>
    <w:rsid w:val="00540844"/>
    <w:rsid w:val="0071610D"/>
    <w:rsid w:val="00747ECE"/>
    <w:rsid w:val="00761F0F"/>
    <w:rsid w:val="007F2F4F"/>
    <w:rsid w:val="00A76155"/>
    <w:rsid w:val="00E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ddetsad-1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2016-07-21T05:48:00Z</dcterms:created>
  <dcterms:modified xsi:type="dcterms:W3CDTF">2016-07-21T06:02:00Z</dcterms:modified>
</cp:coreProperties>
</file>