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13" w:rsidRPr="004F5EFD" w:rsidRDefault="00505C13" w:rsidP="00651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5EF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40683" w:rsidRPr="004F5EFD" w:rsidRDefault="00940683" w:rsidP="00651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683" w:rsidRPr="004F5EFD" w:rsidRDefault="00505C13" w:rsidP="00651A96">
      <w:pPr>
        <w:rPr>
          <w:rFonts w:ascii="Times New Roman" w:hAnsi="Times New Roman" w:cs="Times New Roman"/>
          <w:b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Наш детский сад является участником краевого проекта </w:t>
      </w:r>
      <w:r w:rsidRPr="004F5EFD">
        <w:rPr>
          <w:rFonts w:ascii="Times New Roman" w:hAnsi="Times New Roman" w:cs="Times New Roman"/>
          <w:b/>
          <w:sz w:val="32"/>
          <w:szCs w:val="32"/>
        </w:rPr>
        <w:t>«Читаем вместе»</w:t>
      </w:r>
      <w:r w:rsidRPr="004F5EFD">
        <w:rPr>
          <w:rFonts w:ascii="Times New Roman" w:hAnsi="Times New Roman" w:cs="Times New Roman"/>
          <w:sz w:val="32"/>
          <w:szCs w:val="32"/>
        </w:rPr>
        <w:t xml:space="preserve">, с целью </w:t>
      </w:r>
      <w:r w:rsidR="00940683" w:rsidRPr="004F5EFD">
        <w:rPr>
          <w:rFonts w:ascii="Times New Roman" w:hAnsi="Times New Roman" w:cs="Times New Roman"/>
          <w:b/>
          <w:sz w:val="32"/>
          <w:szCs w:val="32"/>
        </w:rPr>
        <w:t xml:space="preserve">повышения роли чтения в современном обществе и возрождения традиций семенного чтения. </w:t>
      </w:r>
    </w:p>
    <w:p w:rsidR="00505C13" w:rsidRPr="004F5EFD" w:rsidRDefault="00505C13" w:rsidP="00651A96">
      <w:pPr>
        <w:rPr>
          <w:rFonts w:ascii="Times New Roman" w:hAnsi="Times New Roman" w:cs="Times New Roman"/>
          <w:i/>
          <w:sz w:val="32"/>
          <w:szCs w:val="32"/>
        </w:rPr>
      </w:pPr>
      <w:r w:rsidRPr="004F5EFD">
        <w:rPr>
          <w:rFonts w:ascii="Times New Roman" w:hAnsi="Times New Roman" w:cs="Times New Roman"/>
          <w:i/>
          <w:sz w:val="32"/>
          <w:szCs w:val="32"/>
        </w:rPr>
        <w:t xml:space="preserve">Ответьте, пожалуйста, на вопросы данной анкеты. Ваше мнение очень </w:t>
      </w:r>
    </w:p>
    <w:p w:rsidR="00505C13" w:rsidRPr="004F5EFD" w:rsidRDefault="00505C13" w:rsidP="00651A96">
      <w:pPr>
        <w:rPr>
          <w:rFonts w:ascii="Times New Roman" w:hAnsi="Times New Roman" w:cs="Times New Roman"/>
          <w:i/>
          <w:sz w:val="32"/>
          <w:szCs w:val="32"/>
        </w:rPr>
      </w:pPr>
      <w:r w:rsidRPr="004F5EFD">
        <w:rPr>
          <w:rFonts w:ascii="Times New Roman" w:hAnsi="Times New Roman" w:cs="Times New Roman"/>
          <w:i/>
          <w:sz w:val="32"/>
          <w:szCs w:val="32"/>
        </w:rPr>
        <w:t>важно для нас.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1. Существует ли на Ваш взгляд необходимость прививать у детей 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дошкольного возраста интерес к чтению?</w:t>
      </w:r>
      <w:r w:rsidR="00940683" w:rsidRPr="004F5EFD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2. По Вашему мнению, как можно привлечь ребенка к чтению?</w:t>
      </w:r>
      <w:r w:rsidR="00940683" w:rsidRPr="004F5EFD">
        <w:rPr>
          <w:rFonts w:ascii="Times New Roman" w:hAnsi="Times New Roman" w:cs="Times New Roman"/>
          <w:sz w:val="32"/>
          <w:szCs w:val="32"/>
        </w:rPr>
        <w:t>__________ ________________________________________________________________</w:t>
      </w:r>
    </w:p>
    <w:p w:rsidR="00940683" w:rsidRPr="004F5EFD" w:rsidRDefault="0094068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3. На Ваш взгляд, семейное чтение - это (нужное отметить): </w:t>
      </w:r>
    </w:p>
    <w:p w:rsidR="00505C13" w:rsidRPr="004F5EFD" w:rsidRDefault="00505C13" w:rsidP="0065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литература, интересная для всех членов семьи, </w:t>
      </w:r>
    </w:p>
    <w:p w:rsidR="00505C13" w:rsidRPr="004F5EFD" w:rsidRDefault="00505C13" w:rsidP="0065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обсуждение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 w:rsidRPr="004F5EFD">
        <w:rPr>
          <w:rFonts w:ascii="Times New Roman" w:hAnsi="Times New Roman" w:cs="Times New Roman"/>
          <w:sz w:val="32"/>
          <w:szCs w:val="32"/>
        </w:rPr>
        <w:t xml:space="preserve"> всей семьей или ее частью, </w:t>
      </w:r>
    </w:p>
    <w:p w:rsidR="00505C13" w:rsidRPr="004F5EFD" w:rsidRDefault="00505C13" w:rsidP="0065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чтение вслух для всех членов семьи,</w:t>
      </w:r>
    </w:p>
    <w:p w:rsidR="00505C13" w:rsidRPr="004F5EFD" w:rsidRDefault="00505C13" w:rsidP="0065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книги для каждого члена семьи отдельно, </w:t>
      </w:r>
    </w:p>
    <w:p w:rsidR="00505C13" w:rsidRPr="004F5EFD" w:rsidRDefault="00505C13" w:rsidP="0065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когда все члены семьи заняты чтением.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4. Есть ли у Вас дома библиотека и что она собой представляет? </w:t>
      </w:r>
    </w:p>
    <w:p w:rsidR="00505C13" w:rsidRPr="004F5EFD" w:rsidRDefault="00505C13" w:rsidP="00651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несколько книжных полок;</w:t>
      </w:r>
    </w:p>
    <w:p w:rsidR="00505C13" w:rsidRPr="004F5EFD" w:rsidRDefault="00505C13" w:rsidP="00651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книжный шкаф; </w:t>
      </w:r>
    </w:p>
    <w:p w:rsidR="00505C13" w:rsidRPr="004F5EFD" w:rsidRDefault="00505C13" w:rsidP="00651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стеллажи с книгами; </w:t>
      </w:r>
    </w:p>
    <w:p w:rsidR="00505C13" w:rsidRPr="004F5EFD" w:rsidRDefault="00505C13" w:rsidP="00651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другое; </w:t>
      </w:r>
    </w:p>
    <w:p w:rsidR="00505C13" w:rsidRPr="004F5EFD" w:rsidRDefault="00505C13" w:rsidP="00651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отсутствует.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5. Часто ли вы читаете ребенку книги? </w:t>
      </w:r>
    </w:p>
    <w:p w:rsidR="00505C13" w:rsidRPr="004F5EFD" w:rsidRDefault="00505C13" w:rsidP="00651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каждый день;</w:t>
      </w:r>
    </w:p>
    <w:p w:rsidR="00505C13" w:rsidRPr="004F5EFD" w:rsidRDefault="00505C13" w:rsidP="00651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каждый вечер перед сном; </w:t>
      </w:r>
    </w:p>
    <w:p w:rsidR="00505C13" w:rsidRPr="004F5EFD" w:rsidRDefault="00505C13" w:rsidP="00651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когда попросит; </w:t>
      </w:r>
    </w:p>
    <w:p w:rsidR="00505C13" w:rsidRPr="004F5EFD" w:rsidRDefault="00505C13" w:rsidP="00651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иногда; </w:t>
      </w:r>
    </w:p>
    <w:p w:rsidR="00505C13" w:rsidRPr="004F5EFD" w:rsidRDefault="00505C13" w:rsidP="00651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никогда.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lastRenderedPageBreak/>
        <w:t xml:space="preserve">6. Задает ли Ваш ребенок вопросы, если ему непонятны слова или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4F5EFD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либо ситуация в произведении?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ДА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F5EFD">
        <w:rPr>
          <w:rFonts w:ascii="Times New Roman" w:hAnsi="Times New Roman" w:cs="Times New Roman"/>
          <w:sz w:val="32"/>
          <w:szCs w:val="32"/>
        </w:rPr>
        <w:t xml:space="preserve">НЕТ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F5EFD">
        <w:rPr>
          <w:rFonts w:ascii="Times New Roman" w:hAnsi="Times New Roman" w:cs="Times New Roman"/>
          <w:sz w:val="32"/>
          <w:szCs w:val="32"/>
        </w:rPr>
        <w:t>ИНОГДА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7. Обсуждаете ли Вы с ребенком прочитанные книги?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ДА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F5EFD">
        <w:rPr>
          <w:rFonts w:ascii="Times New Roman" w:hAnsi="Times New Roman" w:cs="Times New Roman"/>
          <w:sz w:val="32"/>
          <w:szCs w:val="32"/>
        </w:rPr>
        <w:t xml:space="preserve"> НЕТ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F5EFD">
        <w:rPr>
          <w:rFonts w:ascii="Times New Roman" w:hAnsi="Times New Roman" w:cs="Times New Roman"/>
          <w:sz w:val="32"/>
          <w:szCs w:val="32"/>
        </w:rPr>
        <w:t>ИНОГДА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8. Может ли Ваш ребенок связно и понятно пересказать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4F5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произведение, описать фрагмент из произведения?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ДА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4F5EFD">
        <w:rPr>
          <w:rFonts w:ascii="Times New Roman" w:hAnsi="Times New Roman" w:cs="Times New Roman"/>
          <w:sz w:val="32"/>
          <w:szCs w:val="32"/>
        </w:rPr>
        <w:t xml:space="preserve">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F5EFD">
        <w:rPr>
          <w:rFonts w:ascii="Times New Roman" w:hAnsi="Times New Roman" w:cs="Times New Roman"/>
          <w:sz w:val="32"/>
          <w:szCs w:val="32"/>
        </w:rPr>
        <w:t>НЕ ВСЕГДА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9. Может ли ваш ребенок назвать недавно прочитанные с вами книги?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ДА </w:t>
      </w:r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940683" w:rsidRPr="004F5EF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F5EFD">
        <w:rPr>
          <w:rFonts w:ascii="Times New Roman" w:hAnsi="Times New Roman" w:cs="Times New Roman"/>
          <w:sz w:val="32"/>
          <w:szCs w:val="32"/>
        </w:rPr>
        <w:t xml:space="preserve"> НЕ ЗНАЮ</w:t>
      </w:r>
    </w:p>
    <w:p w:rsidR="00505C13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10. Есть ли у Вашего ребенка л</w:t>
      </w:r>
      <w:r w:rsidR="004F5EFD">
        <w:rPr>
          <w:rFonts w:ascii="Times New Roman" w:hAnsi="Times New Roman" w:cs="Times New Roman"/>
          <w:sz w:val="32"/>
          <w:szCs w:val="32"/>
        </w:rPr>
        <w:t xml:space="preserve">юбимые книги? </w:t>
      </w:r>
      <w:r w:rsidRPr="004F5EFD">
        <w:rPr>
          <w:rFonts w:ascii="Times New Roman" w:hAnsi="Times New Roman" w:cs="Times New Roman"/>
          <w:sz w:val="32"/>
          <w:szCs w:val="32"/>
        </w:rPr>
        <w:t>Какие?</w:t>
      </w:r>
      <w:r w:rsidR="004F5EFD">
        <w:rPr>
          <w:rFonts w:ascii="Times New Roman" w:hAnsi="Times New Roman" w:cs="Times New Roman"/>
          <w:sz w:val="32"/>
          <w:szCs w:val="32"/>
        </w:rPr>
        <w:t xml:space="preserve"> </w:t>
      </w:r>
      <w:r w:rsidR="00940683" w:rsidRPr="004F5EFD">
        <w:rPr>
          <w:rFonts w:ascii="Times New Roman" w:hAnsi="Times New Roman" w:cs="Times New Roman"/>
          <w:sz w:val="32"/>
          <w:szCs w:val="32"/>
        </w:rPr>
        <w:t>____________________</w:t>
      </w:r>
      <w:r w:rsidR="004F5EFD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505C13" w:rsidRPr="004F5EFD" w:rsidRDefault="0094068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4F5EFD">
        <w:rPr>
          <w:rFonts w:ascii="Times New Roman" w:hAnsi="Times New Roman" w:cs="Times New Roman"/>
          <w:sz w:val="32"/>
          <w:szCs w:val="32"/>
        </w:rPr>
        <w:t>_______________________________</w:t>
      </w:r>
      <w:r w:rsidR="00505C13" w:rsidRPr="004F5EFD">
        <w:rPr>
          <w:rFonts w:ascii="Times New Roman" w:hAnsi="Times New Roman" w:cs="Times New Roman"/>
          <w:sz w:val="32"/>
          <w:szCs w:val="32"/>
        </w:rPr>
        <w:t>11. Как вы считаете, в каком возрасте ребенок должен научиться читать?</w:t>
      </w:r>
      <w:r w:rsidR="004F5EFD" w:rsidRPr="004F5EFD">
        <w:rPr>
          <w:rFonts w:ascii="Times New Roman" w:hAnsi="Times New Roman" w:cs="Times New Roman"/>
          <w:sz w:val="32"/>
          <w:szCs w:val="32"/>
        </w:rPr>
        <w:t>____</w:t>
      </w:r>
      <w:r w:rsidR="004F5EFD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4F5EFD" w:rsidRPr="004F5EFD" w:rsidRDefault="00505C13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>12. Читает ли ваш ребенок детские книги самостоятельно?</w:t>
      </w:r>
      <w:r w:rsidR="004F5EFD" w:rsidRPr="004F5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EFD" w:rsidRPr="004F5EFD" w:rsidRDefault="004F5EFD" w:rsidP="00651A96">
      <w:pPr>
        <w:rPr>
          <w:rFonts w:ascii="Times New Roman" w:hAnsi="Times New Roman" w:cs="Times New Roman"/>
          <w:sz w:val="32"/>
          <w:szCs w:val="32"/>
        </w:rPr>
      </w:pPr>
      <w:r w:rsidRPr="004F5EFD">
        <w:rPr>
          <w:rFonts w:ascii="Times New Roman" w:hAnsi="Times New Roman" w:cs="Times New Roman"/>
          <w:sz w:val="32"/>
          <w:szCs w:val="32"/>
        </w:rPr>
        <w:t xml:space="preserve">ДА                  </w:t>
      </w:r>
      <w:proofErr w:type="gramStart"/>
      <w:r w:rsidRPr="004F5EFD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4F5EFD">
        <w:rPr>
          <w:rFonts w:ascii="Times New Roman" w:hAnsi="Times New Roman" w:cs="Times New Roman"/>
          <w:sz w:val="32"/>
          <w:szCs w:val="32"/>
        </w:rPr>
        <w:t xml:space="preserve">                    НЕ ЗНАЮ</w:t>
      </w:r>
    </w:p>
    <w:p w:rsidR="00B21D05" w:rsidRPr="004F5EFD" w:rsidRDefault="00B21D05" w:rsidP="00651A9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21D05" w:rsidRPr="004F5EFD" w:rsidSect="004F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7E9"/>
    <w:multiLevelType w:val="hybridMultilevel"/>
    <w:tmpl w:val="12FE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B7FBD"/>
    <w:multiLevelType w:val="hybridMultilevel"/>
    <w:tmpl w:val="9AC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5807"/>
    <w:multiLevelType w:val="hybridMultilevel"/>
    <w:tmpl w:val="90F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0"/>
    <w:rsid w:val="000528DC"/>
    <w:rsid w:val="00116120"/>
    <w:rsid w:val="0029560D"/>
    <w:rsid w:val="004F5EFD"/>
    <w:rsid w:val="00505C13"/>
    <w:rsid w:val="00651A96"/>
    <w:rsid w:val="00940683"/>
    <w:rsid w:val="00B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2017-07-17T06:51:00Z</cp:lastPrinted>
  <dcterms:created xsi:type="dcterms:W3CDTF">2017-07-25T12:31:00Z</dcterms:created>
  <dcterms:modified xsi:type="dcterms:W3CDTF">2017-07-25T12:31:00Z</dcterms:modified>
</cp:coreProperties>
</file>