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A5" w:rsidRDefault="00D8660E" w:rsidP="00AE10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-729615</wp:posOffset>
            </wp:positionV>
            <wp:extent cx="7581265" cy="10629900"/>
            <wp:effectExtent l="19050" t="0" r="635" b="0"/>
            <wp:wrapNone/>
            <wp:docPr id="1" name="Рисунок 1" descr="http://pandia.ru/text/80/021/images/image01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80/021/images/image014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4B98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left:0;text-align:left;margin-left:140.1pt;margin-top:-7.2pt;width:357.9pt;height:63pt;z-index:251661312;mso-position-horizontal-relative:text;mso-position-vertical-relative:text;mso-width-relative:page;mso-height-relative:page" fillcolor="yellow" strokecolor="red">
            <v:fill color2="#c0c"/>
            <v:shadow on="t" color="#99f" opacity="52429f" offset="3pt,3pt"/>
            <v:textpath style="font-family:&quot;Impact&quot;;v-text-kern:t" trim="t" fitpath="t" xscale="f" string="Расписание занятий"/>
          </v:shape>
        </w:pict>
      </w:r>
    </w:p>
    <w:p w:rsidR="00AE10A5" w:rsidRDefault="00AE10A5" w:rsidP="00AE10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</w:p>
    <w:p w:rsidR="00AE10A5" w:rsidRDefault="00AE10A5" w:rsidP="00AE10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</w:p>
    <w:p w:rsidR="00AE10A5" w:rsidRDefault="00AE10A5" w:rsidP="00AE10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</w:p>
    <w:p w:rsidR="00AE10A5" w:rsidRPr="00AE10A5" w:rsidRDefault="00AE10A5" w:rsidP="00D866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66"/>
          <w:sz w:val="36"/>
          <w:szCs w:val="36"/>
          <w:u w:val="single"/>
        </w:rPr>
      </w:pPr>
      <w:r w:rsidRPr="00AE10A5">
        <w:rPr>
          <w:rFonts w:ascii="Times New Roman" w:hAnsi="Times New Roman" w:cs="Times New Roman"/>
          <w:b/>
          <w:i/>
          <w:color w:val="000066"/>
          <w:sz w:val="36"/>
          <w:szCs w:val="36"/>
          <w:u w:val="single"/>
        </w:rPr>
        <w:t>ПОНЕДЕЛЬНИК</w: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-1208405</wp:posOffset>
            </wp:positionH>
            <wp:positionV relativeFrom="paragraph">
              <wp:posOffset>-2635250</wp:posOffset>
            </wp:positionV>
            <wp:extent cx="3096260" cy="3416300"/>
            <wp:effectExtent l="19050" t="0" r="8890" b="0"/>
            <wp:wrapNone/>
            <wp:docPr id="5" name="Рисунок 5" descr="E:\работа\Новая папка\КАПЕЛЬКИ\kapel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та\Новая папка\КАПЕЛЬКИ\kapelk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9626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0A5" w:rsidRPr="00724A31" w:rsidRDefault="00AE10A5" w:rsidP="00D86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10A5" w:rsidRPr="00D07A24" w:rsidRDefault="00AE10A5" w:rsidP="00D8660E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  <w:r w:rsidRPr="00D07A24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121920</wp:posOffset>
            </wp:positionV>
            <wp:extent cx="800100" cy="1131570"/>
            <wp:effectExtent l="0" t="0" r="0" b="0"/>
            <wp:wrapNone/>
            <wp:docPr id="4" name="Рисунок 4" descr="http://ghuravushka.ucoz.ru/3.12_yapfiles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huravushka.ucoz.ru/3.12_yapfiles.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Рисование/лепка/аппликация:</w:t>
      </w:r>
      <w:r w:rsidR="00D8660E"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       </w:t>
      </w:r>
      <w:r w:rsidRPr="00D07A2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09.50  – 10.00 (1 подгруппа)</w:t>
      </w:r>
    </w:p>
    <w:p w:rsidR="00AE10A5" w:rsidRPr="00D07A24" w:rsidRDefault="00D8660E" w:rsidP="00D8660E">
      <w:pPr>
        <w:pStyle w:val="a5"/>
        <w:spacing w:after="0" w:line="240" w:lineRule="auto"/>
        <w:ind w:left="78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D07A2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                                                     </w:t>
      </w:r>
      <w:r w:rsidR="00AE10A5" w:rsidRPr="00D07A2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10.10  – 10.20 (2 подгруппа)</w:t>
      </w:r>
    </w:p>
    <w:p w:rsidR="00AE10A5" w:rsidRPr="00D07A24" w:rsidRDefault="00D8660E" w:rsidP="00D8660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      </w:t>
      </w:r>
      <w:r w:rsidR="00AE10A5"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Музыка:   </w:t>
      </w:r>
      <w:r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</w:t>
      </w:r>
      <w:r w:rsidR="00AE10A5"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</w:t>
      </w:r>
      <w:r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</w:t>
      </w:r>
      <w:r w:rsidR="00AE10A5"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</w:t>
      </w:r>
      <w:r w:rsidR="009A1E15" w:rsidRPr="00A6064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16.30 - 16.40</w:t>
      </w:r>
    </w:p>
    <w:p w:rsidR="00AE10A5" w:rsidRPr="00AE10A5" w:rsidRDefault="00AE10A5" w:rsidP="00D866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66"/>
          <w:sz w:val="36"/>
          <w:szCs w:val="36"/>
          <w:u w:val="single"/>
        </w:rPr>
      </w:pPr>
      <w:r w:rsidRPr="00AE10A5">
        <w:rPr>
          <w:rFonts w:ascii="Times New Roman" w:hAnsi="Times New Roman" w:cs="Times New Roman"/>
          <w:b/>
          <w:i/>
          <w:color w:val="000066"/>
          <w:sz w:val="36"/>
          <w:szCs w:val="36"/>
          <w:u w:val="single"/>
        </w:rPr>
        <w:t>ВТОРНИК</w:t>
      </w:r>
    </w:p>
    <w:p w:rsidR="00AE10A5" w:rsidRPr="00724A31" w:rsidRDefault="00AE10A5" w:rsidP="00D866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E10A5" w:rsidRPr="00D07A24" w:rsidRDefault="00D8660E" w:rsidP="00D8660E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</w:t>
      </w:r>
      <w:r w:rsidR="00AE10A5"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Развитие речи:      </w:t>
      </w:r>
      <w:r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</w:t>
      </w:r>
      <w:r w:rsidR="00AE10A5"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</w:t>
      </w:r>
      <w:r w:rsidR="00AE10A5" w:rsidRPr="00D07A2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09.50  – 10.00 (1 подгруппа)</w:t>
      </w:r>
    </w:p>
    <w:p w:rsidR="00AE10A5" w:rsidRPr="00D07A24" w:rsidRDefault="00AE10A5" w:rsidP="00D8660E">
      <w:pPr>
        <w:pStyle w:val="a5"/>
        <w:spacing w:after="0" w:line="240" w:lineRule="auto"/>
        <w:ind w:left="78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D07A24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4836160</wp:posOffset>
            </wp:positionH>
            <wp:positionV relativeFrom="paragraph">
              <wp:posOffset>125730</wp:posOffset>
            </wp:positionV>
            <wp:extent cx="800100" cy="1133475"/>
            <wp:effectExtent l="19050" t="0" r="0" b="0"/>
            <wp:wrapNone/>
            <wp:docPr id="2" name="Рисунок 2" descr="http://ghuravushka.ucoz.ru/3.12_yapfiles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huravushka.ucoz.ru/3.12_yapfiles.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60E" w:rsidRPr="00D07A2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                                                     </w:t>
      </w:r>
      <w:r w:rsidRPr="00D07A2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10.10  – 10.20 (2 подгруппа)</w:t>
      </w:r>
    </w:p>
    <w:p w:rsidR="00AE10A5" w:rsidRPr="00D07A24" w:rsidRDefault="00AE10A5" w:rsidP="00D8660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Физкультура:    </w:t>
      </w:r>
      <w:r w:rsidR="00D8660E"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</w:t>
      </w:r>
      <w:r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</w:t>
      </w:r>
      <w:r w:rsidR="009A1E15" w:rsidRPr="00A6064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16.30 - 16.40</w:t>
      </w:r>
    </w:p>
    <w:p w:rsidR="00AE10A5" w:rsidRPr="00AE10A5" w:rsidRDefault="00AE10A5" w:rsidP="00D8660E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66"/>
          <w:sz w:val="36"/>
          <w:szCs w:val="36"/>
          <w:u w:val="single"/>
        </w:rPr>
      </w:pPr>
      <w:r w:rsidRPr="00AE10A5">
        <w:rPr>
          <w:rFonts w:ascii="Times New Roman" w:hAnsi="Times New Roman" w:cs="Times New Roman"/>
          <w:b/>
          <w:i/>
          <w:color w:val="000066"/>
          <w:sz w:val="36"/>
          <w:szCs w:val="36"/>
          <w:u w:val="single"/>
        </w:rPr>
        <w:t>СРЕДА</w:t>
      </w:r>
    </w:p>
    <w:p w:rsidR="00D8660E" w:rsidRDefault="00D8660E" w:rsidP="00D8660E">
      <w:pPr>
        <w:spacing w:after="0" w:line="240" w:lineRule="atLeast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AE10A5" w:rsidRPr="00D07A24" w:rsidRDefault="00A60644" w:rsidP="00D8660E">
      <w:pPr>
        <w:spacing w:after="0" w:line="240" w:lineRule="atLeast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                            </w:t>
      </w:r>
      <w:r w:rsidR="00021461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Сенсорика</w:t>
      </w:r>
      <w:r w:rsidR="00AE10A5"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:</w:t>
      </w:r>
      <w:r w:rsidR="00D8660E"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       </w:t>
      </w:r>
      <w:r w:rsidR="00AE10A5" w:rsidRPr="00D07A2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09.50  – 10.00 (1 подгруппа)</w:t>
      </w:r>
    </w:p>
    <w:p w:rsidR="00AE10A5" w:rsidRPr="00D07A24" w:rsidRDefault="00AE10A5" w:rsidP="00D8660E">
      <w:pPr>
        <w:pStyle w:val="a5"/>
        <w:spacing w:line="240" w:lineRule="atLeast"/>
        <w:ind w:left="78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D07A24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145415</wp:posOffset>
            </wp:positionV>
            <wp:extent cx="800100" cy="1133475"/>
            <wp:effectExtent l="19050" t="0" r="0" b="0"/>
            <wp:wrapNone/>
            <wp:docPr id="3" name="Рисунок 3" descr="http://ghuravushka.ucoz.ru/3.12_yapfiles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huravushka.ucoz.ru/3.12_yapfiles.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60E" w:rsidRPr="00D07A2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                                                      </w:t>
      </w:r>
      <w:r w:rsidRPr="00D07A2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10.10  – 10.20 (2 подгруппа)</w:t>
      </w:r>
    </w:p>
    <w:p w:rsidR="00AE10A5" w:rsidRPr="00A60644" w:rsidRDefault="00D8660E" w:rsidP="00D8660E">
      <w:pPr>
        <w:pStyle w:val="a5"/>
        <w:spacing w:line="240" w:lineRule="atLeast"/>
        <w:ind w:left="78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</w:t>
      </w:r>
      <w:r w:rsidR="00AE10A5"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Музыка:          </w:t>
      </w:r>
      <w:r w:rsidR="009A1E15" w:rsidRPr="00A6064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16.30 - 16.40</w:t>
      </w:r>
    </w:p>
    <w:p w:rsidR="00AE10A5" w:rsidRPr="00AE10A5" w:rsidRDefault="00AE10A5" w:rsidP="00D8660E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66"/>
          <w:sz w:val="36"/>
          <w:szCs w:val="36"/>
          <w:u w:val="single"/>
        </w:rPr>
      </w:pPr>
      <w:r w:rsidRPr="00AE10A5">
        <w:rPr>
          <w:rFonts w:ascii="Times New Roman" w:hAnsi="Times New Roman" w:cs="Times New Roman"/>
          <w:b/>
          <w:i/>
          <w:color w:val="000066"/>
          <w:sz w:val="36"/>
          <w:szCs w:val="36"/>
          <w:u w:val="single"/>
        </w:rPr>
        <w:t>ЧЕТВЕРГ</w:t>
      </w:r>
    </w:p>
    <w:p w:rsidR="00AE10A5" w:rsidRPr="00724A31" w:rsidRDefault="00AE10A5" w:rsidP="00D8660E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E10A5" w:rsidRPr="00D07A24" w:rsidRDefault="00A60644" w:rsidP="00A60644">
      <w:pPr>
        <w:spacing w:after="0" w:line="240" w:lineRule="atLeast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</w:t>
      </w:r>
      <w:r w:rsidR="00D866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02146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Социальный мир</w:t>
      </w:r>
      <w:r w:rsidR="00AE10A5"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:  </w:t>
      </w:r>
      <w:r w:rsidR="00D8660E"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  </w:t>
      </w:r>
      <w:r w:rsidR="00AE10A5"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</w:t>
      </w:r>
      <w:r w:rsidR="00AE10A5" w:rsidRPr="00D07A2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09.50  – 10.00 (1 подгруппа)</w:t>
      </w:r>
    </w:p>
    <w:p w:rsidR="00AE10A5" w:rsidRPr="00D07A24" w:rsidRDefault="00AE10A5" w:rsidP="00D8660E">
      <w:pPr>
        <w:pStyle w:val="a5"/>
        <w:spacing w:line="240" w:lineRule="atLeast"/>
        <w:ind w:left="78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D07A24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5718175</wp:posOffset>
            </wp:positionH>
            <wp:positionV relativeFrom="paragraph">
              <wp:posOffset>247015</wp:posOffset>
            </wp:positionV>
            <wp:extent cx="800100" cy="1131570"/>
            <wp:effectExtent l="0" t="0" r="0" b="0"/>
            <wp:wrapNone/>
            <wp:docPr id="6" name="Рисунок 6" descr="http://ghuravushka.ucoz.ru/3.12_yapfiles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huravushka.ucoz.ru/3.12_yapfiles.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60E" w:rsidRPr="00D07A2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                                                      </w:t>
      </w:r>
      <w:r w:rsidRPr="00D07A2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10.10  – 10.20 (2 подгруппа)</w:t>
      </w:r>
    </w:p>
    <w:p w:rsidR="00AE10A5" w:rsidRPr="00D07A24" w:rsidRDefault="00D8660E" w:rsidP="00D8660E">
      <w:pPr>
        <w:pStyle w:val="a5"/>
        <w:spacing w:line="240" w:lineRule="atLeast"/>
        <w:ind w:left="78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                  </w:t>
      </w:r>
      <w:r w:rsidR="00AE10A5"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Физкультура:           </w:t>
      </w:r>
      <w:r w:rsidR="009A1E15" w:rsidRPr="00A6064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16.30 - 16.40</w:t>
      </w:r>
    </w:p>
    <w:p w:rsidR="00AE10A5" w:rsidRPr="00AE10A5" w:rsidRDefault="00AE10A5" w:rsidP="00D8660E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66"/>
          <w:sz w:val="36"/>
          <w:szCs w:val="36"/>
          <w:u w:val="single"/>
        </w:rPr>
      </w:pPr>
      <w:r w:rsidRPr="00AE10A5">
        <w:rPr>
          <w:rFonts w:ascii="Times New Roman" w:hAnsi="Times New Roman" w:cs="Times New Roman"/>
          <w:b/>
          <w:i/>
          <w:color w:val="000066"/>
          <w:sz w:val="36"/>
          <w:szCs w:val="36"/>
          <w:u w:val="single"/>
        </w:rPr>
        <w:t>ПЯТНИЦА</w:t>
      </w:r>
    </w:p>
    <w:p w:rsidR="00AE10A5" w:rsidRPr="00724A31" w:rsidRDefault="00AE10A5" w:rsidP="00D8660E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  <w:u w:val="single"/>
        </w:rPr>
      </w:pPr>
    </w:p>
    <w:p w:rsidR="00AE10A5" w:rsidRPr="00D07A24" w:rsidRDefault="00181038" w:rsidP="00D8660E">
      <w:pPr>
        <w:spacing w:after="0" w:line="240" w:lineRule="atLeast"/>
        <w:jc w:val="center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D07A24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20955</wp:posOffset>
            </wp:positionV>
            <wp:extent cx="800100" cy="1133475"/>
            <wp:effectExtent l="19050" t="0" r="0" b="0"/>
            <wp:wrapNone/>
            <wp:docPr id="7" name="Рисунок 7" descr="http://ghuravushka.ucoz.ru/3.12_yapfiles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huravushka.ucoz.ru/3.12_yapfiles.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64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          </w:t>
      </w:r>
      <w:r w:rsidR="00D8660E"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  </w:t>
      </w:r>
      <w:r w:rsidR="00A6064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Окружающий</w:t>
      </w:r>
      <w:r w:rsidR="00AE10A5"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мир:      </w:t>
      </w:r>
      <w:r w:rsidR="00D8660E"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</w:t>
      </w:r>
      <w:r w:rsidR="00AE10A5"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</w:t>
      </w:r>
      <w:r w:rsidR="00AE10A5" w:rsidRPr="00D07A2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09.50  – 10.00 (1подгруппа)</w:t>
      </w:r>
    </w:p>
    <w:p w:rsidR="00AE10A5" w:rsidRPr="00D07A24" w:rsidRDefault="00D8660E" w:rsidP="00D8660E">
      <w:pPr>
        <w:pStyle w:val="a5"/>
        <w:spacing w:after="0" w:line="240" w:lineRule="auto"/>
        <w:ind w:left="78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D07A2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                                                       </w:t>
      </w:r>
      <w:r w:rsidR="00AE10A5" w:rsidRPr="00D07A2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10.10  – 10.20 (2 подгруппа)</w:t>
      </w:r>
    </w:p>
    <w:p w:rsidR="00AE10A5" w:rsidRPr="00D07A24" w:rsidRDefault="00A60644" w:rsidP="00D8660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 </w:t>
      </w:r>
      <w:r w:rsidR="00AE10A5"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Чтение художественной литературы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/конструирование</w:t>
      </w:r>
      <w:r w:rsidR="00AE10A5" w:rsidRPr="00D07A24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:</w:t>
      </w:r>
    </w:p>
    <w:p w:rsidR="00AE10A5" w:rsidRPr="00A60644" w:rsidRDefault="00D07A24" w:rsidP="00D8660E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A6064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16.30 – 16.4</w:t>
      </w:r>
      <w:r w:rsidR="00AE10A5" w:rsidRPr="00A6064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0</w:t>
      </w:r>
    </w:p>
    <w:p w:rsidR="00FC2700" w:rsidRDefault="00FC2700" w:rsidP="00D8660E">
      <w:pPr>
        <w:jc w:val="center"/>
      </w:pPr>
    </w:p>
    <w:sectPr w:rsidR="00FC2700" w:rsidSect="00D8660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EDC"/>
    <w:rsid w:val="00021461"/>
    <w:rsid w:val="00181038"/>
    <w:rsid w:val="00622EDC"/>
    <w:rsid w:val="006A4E48"/>
    <w:rsid w:val="009A1E15"/>
    <w:rsid w:val="00A60644"/>
    <w:rsid w:val="00AE10A5"/>
    <w:rsid w:val="00B54B98"/>
    <w:rsid w:val="00BD091B"/>
    <w:rsid w:val="00D07A24"/>
    <w:rsid w:val="00D862BC"/>
    <w:rsid w:val="00D8660E"/>
    <w:rsid w:val="00DB2D47"/>
    <w:rsid w:val="00FC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0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0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2018-03-26T06:04:00Z</cp:lastPrinted>
  <dcterms:created xsi:type="dcterms:W3CDTF">2016-08-30T05:03:00Z</dcterms:created>
  <dcterms:modified xsi:type="dcterms:W3CDTF">2018-03-26T06:06:00Z</dcterms:modified>
</cp:coreProperties>
</file>