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53" w:rsidRPr="007C4853" w:rsidRDefault="007C4853" w:rsidP="007C4853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853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Утвержден:</w:t>
      </w:r>
    </w:p>
    <w:p w:rsidR="007C4853" w:rsidRPr="007C4853" w:rsidRDefault="00CC1EB8" w:rsidP="007C4853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7C4853" w:rsidRPr="007C4853">
        <w:rPr>
          <w:rFonts w:ascii="Times New Roman" w:hAnsi="Times New Roman" w:cs="Times New Roman"/>
          <w:color w:val="000000" w:themeColor="text1"/>
          <w:sz w:val="24"/>
          <w:szCs w:val="24"/>
        </w:rPr>
        <w:t>аведующ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7C4853" w:rsidRPr="007C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МБДОУ «Детский сад №16 «Ёлочка»</w:t>
      </w:r>
    </w:p>
    <w:p w:rsidR="007C4853" w:rsidRPr="007C4853" w:rsidRDefault="007C4853" w:rsidP="007C4853">
      <w:pPr>
        <w:spacing w:after="0" w:line="240" w:lineRule="atLeast"/>
        <w:ind w:left="-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8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/</w:t>
      </w:r>
      <w:r w:rsidR="00CC1E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C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.В. </w:t>
      </w:r>
      <w:r w:rsidR="00CC1EB8">
        <w:rPr>
          <w:rFonts w:ascii="Times New Roman" w:hAnsi="Times New Roman" w:cs="Times New Roman"/>
          <w:color w:val="000000" w:themeColor="text1"/>
          <w:sz w:val="24"/>
          <w:szCs w:val="24"/>
        </w:rPr>
        <w:t>Прон</w:t>
      </w:r>
      <w:r w:rsidRPr="007C4853">
        <w:rPr>
          <w:rFonts w:ascii="Times New Roman" w:hAnsi="Times New Roman" w:cs="Times New Roman"/>
          <w:color w:val="000000" w:themeColor="text1"/>
          <w:sz w:val="24"/>
          <w:szCs w:val="24"/>
        </w:rPr>
        <w:t>ина/</w:t>
      </w:r>
    </w:p>
    <w:p w:rsidR="00273AE0" w:rsidRPr="00D551D1" w:rsidRDefault="007C4853" w:rsidP="00D551D1">
      <w:pPr>
        <w:spacing w:after="0" w:line="240" w:lineRule="atLeast"/>
        <w:ind w:left="-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85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C48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CC1EB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7C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7C48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августа</w:t>
      </w:r>
      <w:r w:rsidRPr="007C48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</w:t>
      </w:r>
      <w:r w:rsidRPr="007C4853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CC1EB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C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D57B1E" w:rsidRPr="00D57B1E" w:rsidRDefault="00D57B1E" w:rsidP="00D57B1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D57B1E" w:rsidRDefault="00D57B1E" w:rsidP="00D65EF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B1E">
        <w:rPr>
          <w:rFonts w:ascii="Times New Roman" w:hAnsi="Times New Roman" w:cs="Times New Roman"/>
          <w:sz w:val="24"/>
          <w:szCs w:val="24"/>
        </w:rPr>
        <w:t>мероприятий, посвященных празднованию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B1E">
        <w:rPr>
          <w:rFonts w:ascii="Times New Roman" w:hAnsi="Times New Roman" w:cs="Times New Roman"/>
          <w:sz w:val="24"/>
          <w:szCs w:val="24"/>
        </w:rPr>
        <w:t>Дня Государственного флага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МБДОУ </w:t>
      </w:r>
      <w:r w:rsidRPr="007C4853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№16 «Ёлочка»</w:t>
      </w:r>
    </w:p>
    <w:p w:rsidR="00D65EFE" w:rsidRDefault="00D65EFE" w:rsidP="00D65EF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534"/>
        <w:gridCol w:w="2126"/>
        <w:gridCol w:w="4536"/>
        <w:gridCol w:w="2393"/>
      </w:tblGrid>
      <w:tr w:rsidR="00F93F8F" w:rsidTr="00A328B0">
        <w:tc>
          <w:tcPr>
            <w:tcW w:w="534" w:type="dxa"/>
          </w:tcPr>
          <w:p w:rsidR="00F93F8F" w:rsidRDefault="00F93F8F" w:rsidP="00F9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93F8F" w:rsidRDefault="00A328B0" w:rsidP="00A3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</w:t>
            </w:r>
            <w:r w:rsidR="00F93F8F">
              <w:rPr>
                <w:rFonts w:ascii="Times New Roman" w:hAnsi="Times New Roman" w:cs="Times New Roman"/>
                <w:sz w:val="24"/>
                <w:szCs w:val="24"/>
              </w:rPr>
              <w:t>ремя проведения</w:t>
            </w:r>
          </w:p>
        </w:tc>
        <w:tc>
          <w:tcPr>
            <w:tcW w:w="4536" w:type="dxa"/>
          </w:tcPr>
          <w:p w:rsidR="00F93F8F" w:rsidRDefault="00F93F8F" w:rsidP="00F9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F93F8F" w:rsidRDefault="00F93F8F" w:rsidP="00F9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3F8F" w:rsidRDefault="00F93F8F" w:rsidP="00F9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13FBC" w:rsidTr="00A328B0">
        <w:tc>
          <w:tcPr>
            <w:tcW w:w="534" w:type="dxa"/>
          </w:tcPr>
          <w:p w:rsidR="00613FBC" w:rsidRDefault="00A328B0" w:rsidP="00F9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5" w:type="dxa"/>
            <w:gridSpan w:val="3"/>
          </w:tcPr>
          <w:p w:rsidR="00613FBC" w:rsidRDefault="00613FBC" w:rsidP="0061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BC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  <w:p w:rsidR="00A328B0" w:rsidRPr="00613FBC" w:rsidRDefault="00A328B0" w:rsidP="0061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8B0" w:rsidTr="00A328B0">
        <w:tc>
          <w:tcPr>
            <w:tcW w:w="534" w:type="dxa"/>
          </w:tcPr>
          <w:p w:rsidR="00A328B0" w:rsidRDefault="00A328B0" w:rsidP="00F9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28B0" w:rsidRDefault="00A328B0" w:rsidP="00D551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17.08.2018 г.</w:t>
            </w:r>
          </w:p>
        </w:tc>
        <w:tc>
          <w:tcPr>
            <w:tcW w:w="4536" w:type="dxa"/>
          </w:tcPr>
          <w:p w:rsidR="00A328B0" w:rsidRPr="00D551D1" w:rsidRDefault="00A328B0" w:rsidP="00D551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FB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выставочного </w:t>
            </w:r>
            <w:r w:rsidR="00D65EFE">
              <w:rPr>
                <w:rFonts w:ascii="Times New Roman" w:hAnsi="Times New Roman" w:cs="Times New Roman"/>
                <w:sz w:val="24"/>
                <w:szCs w:val="24"/>
              </w:rPr>
              <w:t xml:space="preserve">и консультативного </w:t>
            </w:r>
            <w:r w:rsidRPr="00613FB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ко Дню Государственного флага в холле и </w:t>
            </w:r>
            <w:proofErr w:type="gramStart"/>
            <w:r w:rsidRPr="00613FBC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proofErr w:type="gramEnd"/>
            <w:r w:rsidRPr="00613FBC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393" w:type="dxa"/>
          </w:tcPr>
          <w:p w:rsidR="00A328B0" w:rsidRPr="00A328B0" w:rsidRDefault="00A328B0" w:rsidP="00A3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B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328B0" w:rsidRDefault="00A328B0" w:rsidP="00A3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B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328B0" w:rsidTr="00A328B0">
        <w:tc>
          <w:tcPr>
            <w:tcW w:w="534" w:type="dxa"/>
          </w:tcPr>
          <w:p w:rsidR="00A328B0" w:rsidRDefault="00A328B0" w:rsidP="00F9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328B0" w:rsidRPr="008C01C4" w:rsidRDefault="00A328B0" w:rsidP="00D551D1">
            <w:pPr>
              <w:pStyle w:val="a4"/>
              <w:spacing w:line="240" w:lineRule="atLeas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17.08.2018 г. </w:t>
            </w:r>
          </w:p>
        </w:tc>
        <w:tc>
          <w:tcPr>
            <w:tcW w:w="4536" w:type="dxa"/>
          </w:tcPr>
          <w:p w:rsidR="00A328B0" w:rsidRDefault="00A328B0" w:rsidP="00D551D1">
            <w:pPr>
              <w:spacing w:line="24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Pr="00A328B0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8B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28B0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328B0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8B0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393" w:type="dxa"/>
          </w:tcPr>
          <w:p w:rsidR="00A328B0" w:rsidRDefault="00A328B0" w:rsidP="00BB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90C7E" w:rsidTr="00A328B0">
        <w:tc>
          <w:tcPr>
            <w:tcW w:w="534" w:type="dxa"/>
          </w:tcPr>
          <w:p w:rsidR="00890C7E" w:rsidRDefault="00890C7E" w:rsidP="00F9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</w:tcPr>
          <w:p w:rsidR="00890C7E" w:rsidRDefault="00890C7E" w:rsidP="00D551D1">
            <w:pPr>
              <w:pStyle w:val="a4"/>
              <w:spacing w:line="240" w:lineRule="atLeas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22.08.18 г.</w:t>
            </w:r>
          </w:p>
        </w:tc>
        <w:tc>
          <w:tcPr>
            <w:tcW w:w="4536" w:type="dxa"/>
          </w:tcPr>
          <w:p w:rsidR="00D551D1" w:rsidRDefault="00890C7E" w:rsidP="00D551D1">
            <w:pPr>
              <w:spacing w:line="24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изобразительной деятельности детей по темам: «Цвета России», </w:t>
            </w:r>
            <w:r w:rsidRPr="00733073">
              <w:rPr>
                <w:rFonts w:ascii="Times New Roman" w:hAnsi="Times New Roman" w:cs="Times New Roman"/>
                <w:sz w:val="24"/>
                <w:szCs w:val="24"/>
              </w:rPr>
              <w:t>«Мой любимый город», «Символика России», «Мой дом – Россия!»</w:t>
            </w:r>
          </w:p>
        </w:tc>
        <w:tc>
          <w:tcPr>
            <w:tcW w:w="2393" w:type="dxa"/>
          </w:tcPr>
          <w:p w:rsidR="00890C7E" w:rsidRDefault="00D551D1" w:rsidP="00BB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групп</w:t>
            </w:r>
          </w:p>
        </w:tc>
      </w:tr>
      <w:tr w:rsidR="00A328B0" w:rsidTr="00A328B0">
        <w:tc>
          <w:tcPr>
            <w:tcW w:w="534" w:type="dxa"/>
          </w:tcPr>
          <w:p w:rsidR="00A328B0" w:rsidRDefault="00A328B0" w:rsidP="00F9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3"/>
          </w:tcPr>
          <w:p w:rsidR="00A328B0" w:rsidRDefault="00A328B0" w:rsidP="00D551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– 22 августа 2018 г.</w:t>
            </w:r>
          </w:p>
          <w:p w:rsidR="00A328B0" w:rsidRPr="00613FBC" w:rsidRDefault="00A328B0" w:rsidP="00D551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8B0" w:rsidTr="00A328B0">
        <w:tc>
          <w:tcPr>
            <w:tcW w:w="534" w:type="dxa"/>
          </w:tcPr>
          <w:p w:rsidR="00A328B0" w:rsidRDefault="00A328B0" w:rsidP="00D5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28B0" w:rsidRDefault="00940122" w:rsidP="00D551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4536" w:type="dxa"/>
          </w:tcPr>
          <w:p w:rsidR="00940122" w:rsidRDefault="00A328B0" w:rsidP="00D551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BC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Pr="00613FBC">
              <w:rPr>
                <w:rFonts w:ascii="Times New Roman" w:hAnsi="Times New Roman" w:cs="Times New Roman"/>
                <w:sz w:val="24"/>
                <w:szCs w:val="24"/>
              </w:rPr>
              <w:t>занятия: «Наш дом – Россия», «Наш трехцветный флаг», «Символика нашей страны», «Лучше нет земли 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328B0" w:rsidRDefault="00A328B0" w:rsidP="00D55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групп</w:t>
            </w:r>
          </w:p>
        </w:tc>
      </w:tr>
      <w:tr w:rsidR="00A328B0" w:rsidTr="00A328B0">
        <w:tc>
          <w:tcPr>
            <w:tcW w:w="534" w:type="dxa"/>
          </w:tcPr>
          <w:p w:rsidR="00A328B0" w:rsidRDefault="00A328B0" w:rsidP="00D5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328B0" w:rsidRDefault="00262685" w:rsidP="00D551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4536" w:type="dxa"/>
          </w:tcPr>
          <w:p w:rsidR="00940122" w:rsidRDefault="00262685" w:rsidP="00D551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073">
              <w:rPr>
                <w:rFonts w:ascii="Times New Roman" w:hAnsi="Times New Roman" w:cs="Times New Roman"/>
                <w:sz w:val="24"/>
                <w:szCs w:val="24"/>
              </w:rPr>
              <w:t>Развлечение «День рождения Российского флага»</w:t>
            </w:r>
          </w:p>
        </w:tc>
        <w:tc>
          <w:tcPr>
            <w:tcW w:w="2393" w:type="dxa"/>
          </w:tcPr>
          <w:p w:rsidR="00A328B0" w:rsidRDefault="00262685" w:rsidP="00D5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328B0" w:rsidTr="00A328B0">
        <w:tc>
          <w:tcPr>
            <w:tcW w:w="534" w:type="dxa"/>
          </w:tcPr>
          <w:p w:rsidR="00A328B0" w:rsidRDefault="00A328B0" w:rsidP="00D5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A713A" w:rsidRDefault="00262685" w:rsidP="00D551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  <w:p w:rsidR="00CA713A" w:rsidRDefault="00CA713A" w:rsidP="00D551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B0" w:rsidRPr="00CA713A" w:rsidRDefault="00CA713A" w:rsidP="00D551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4536" w:type="dxa"/>
          </w:tcPr>
          <w:p w:rsidR="00262685" w:rsidRDefault="00262685" w:rsidP="00D551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- </w:t>
            </w:r>
            <w:r w:rsidRPr="00FC7582">
              <w:rPr>
                <w:rFonts w:ascii="Times New Roman" w:hAnsi="Times New Roman" w:cs="Times New Roman"/>
                <w:sz w:val="24"/>
                <w:szCs w:val="24"/>
              </w:rPr>
              <w:t>шестви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582">
              <w:rPr>
                <w:rFonts w:ascii="Times New Roman" w:hAnsi="Times New Roman" w:cs="Times New Roman"/>
                <w:sz w:val="24"/>
                <w:szCs w:val="24"/>
              </w:rPr>
              <w:t xml:space="preserve"> «Гордо веет флаг России!»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гимн РФ </w:t>
            </w:r>
          </w:p>
          <w:p w:rsidR="00CA713A" w:rsidRDefault="00CA713A" w:rsidP="00D551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22" w:rsidRDefault="00262685" w:rsidP="00D551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073">
              <w:rPr>
                <w:rFonts w:ascii="Times New Roman" w:hAnsi="Times New Roman" w:cs="Times New Roman"/>
                <w:sz w:val="24"/>
                <w:szCs w:val="24"/>
              </w:rPr>
              <w:t>Подвижные игры, 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игры</w:t>
            </w:r>
            <w:r w:rsidRPr="00733073">
              <w:rPr>
                <w:rFonts w:ascii="Times New Roman" w:hAnsi="Times New Roman" w:cs="Times New Roman"/>
                <w:sz w:val="24"/>
                <w:szCs w:val="24"/>
              </w:rPr>
              <w:t xml:space="preserve">  "Городки", "Казаки-разбойники", "Прятки", "Гуси" и др.</w:t>
            </w:r>
          </w:p>
          <w:p w:rsidR="00CA713A" w:rsidRDefault="00CA713A" w:rsidP="00D551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85" w:rsidRDefault="0046074E" w:rsidP="00D551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«Нарисуй свой флаг» (дети разукрашивают ка</w:t>
            </w:r>
            <w:r w:rsidR="00D551D1">
              <w:rPr>
                <w:rFonts w:ascii="Times New Roman" w:hAnsi="Times New Roman" w:cs="Times New Roman"/>
                <w:sz w:val="24"/>
                <w:szCs w:val="24"/>
              </w:rPr>
              <w:t>мешки, асфальт в цвета флага РФ)</w:t>
            </w:r>
          </w:p>
          <w:p w:rsidR="00D551D1" w:rsidRDefault="00D551D1" w:rsidP="00D551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28B0" w:rsidRDefault="00262685" w:rsidP="00D5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A328B0" w:rsidTr="00A328B0">
        <w:tc>
          <w:tcPr>
            <w:tcW w:w="534" w:type="dxa"/>
          </w:tcPr>
          <w:p w:rsidR="00A328B0" w:rsidRDefault="00A328B0" w:rsidP="00D5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328B0" w:rsidRDefault="001D08FF" w:rsidP="00D551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4536" w:type="dxa"/>
          </w:tcPr>
          <w:p w:rsidR="00A328B0" w:rsidRDefault="00A328B0" w:rsidP="00D551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073">
              <w:rPr>
                <w:rFonts w:ascii="Times New Roman" w:hAnsi="Times New Roman" w:cs="Times New Roman"/>
                <w:sz w:val="24"/>
                <w:szCs w:val="24"/>
              </w:rPr>
              <w:t>Занятие по аппликации «Флаг России»</w:t>
            </w:r>
            <w:r w:rsidR="001D08FF">
              <w:rPr>
                <w:rFonts w:ascii="Times New Roman" w:hAnsi="Times New Roman" w:cs="Times New Roman"/>
                <w:sz w:val="24"/>
                <w:szCs w:val="24"/>
              </w:rPr>
              <w:t xml:space="preserve"> (группы </w:t>
            </w:r>
            <w:proofErr w:type="gramStart"/>
            <w:r w:rsidR="001D08FF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  <w:r w:rsidR="001D08F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возраста)</w:t>
            </w:r>
          </w:p>
          <w:p w:rsidR="001D08FF" w:rsidRDefault="001D08FF" w:rsidP="00D551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FF" w:rsidRDefault="001D08FF" w:rsidP="00D551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«Флаг России» (группы среднего дошкольного возраста)</w:t>
            </w:r>
          </w:p>
          <w:p w:rsidR="001D08FF" w:rsidRDefault="001D08FF" w:rsidP="00D551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7E" w:rsidRDefault="00890C7E" w:rsidP="00D551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рисованию «Синий, белый, красный» (группы младшего дошкольного возраста)</w:t>
            </w:r>
          </w:p>
          <w:p w:rsidR="00890C7E" w:rsidRDefault="00890C7E" w:rsidP="00D551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28B0" w:rsidRDefault="00890C7E" w:rsidP="00D5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групп</w:t>
            </w:r>
          </w:p>
        </w:tc>
      </w:tr>
      <w:tr w:rsidR="00A328B0" w:rsidTr="00A328B0">
        <w:tc>
          <w:tcPr>
            <w:tcW w:w="534" w:type="dxa"/>
          </w:tcPr>
          <w:p w:rsidR="00A328B0" w:rsidRDefault="00A328B0" w:rsidP="00D5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A328B0" w:rsidRDefault="00DE07FC" w:rsidP="00D551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17.30</w:t>
            </w:r>
          </w:p>
        </w:tc>
        <w:tc>
          <w:tcPr>
            <w:tcW w:w="4536" w:type="dxa"/>
          </w:tcPr>
          <w:p w:rsidR="00A328B0" w:rsidRDefault="00890C7E" w:rsidP="00D551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«Флажок в подарок» (д</w:t>
            </w:r>
            <w:r w:rsidRPr="00733073">
              <w:rPr>
                <w:rFonts w:ascii="Times New Roman" w:hAnsi="Times New Roman" w:cs="Times New Roman"/>
                <w:sz w:val="24"/>
                <w:szCs w:val="24"/>
              </w:rPr>
              <w:t>ети старшего дошкольного возраста дарят</w:t>
            </w:r>
            <w:r w:rsidR="00DE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07FC">
              <w:rPr>
                <w:rFonts w:ascii="Times New Roman" w:hAnsi="Times New Roman" w:cs="Times New Roman"/>
                <w:sz w:val="24"/>
                <w:szCs w:val="24"/>
              </w:rPr>
              <w:t>прохожим</w:t>
            </w:r>
            <w:proofErr w:type="gramEnd"/>
            <w:r w:rsidRPr="00733073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сделанные своими руками флажки – символ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551D1" w:rsidRDefault="00D551D1" w:rsidP="00D551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28B0" w:rsidRDefault="00890C7E" w:rsidP="00D5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групп</w:t>
            </w:r>
          </w:p>
        </w:tc>
      </w:tr>
      <w:tr w:rsidR="00A328B0" w:rsidTr="00A328B0">
        <w:tc>
          <w:tcPr>
            <w:tcW w:w="534" w:type="dxa"/>
          </w:tcPr>
          <w:p w:rsidR="00A328B0" w:rsidRDefault="00A328B0" w:rsidP="00D5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28B0" w:rsidRDefault="00890C7E" w:rsidP="00D551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536" w:type="dxa"/>
          </w:tcPr>
          <w:p w:rsidR="00A328B0" w:rsidRDefault="00890C7E" w:rsidP="00D551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073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«Мой любимый город», «Символика России», «Мой дом – Россия!»</w:t>
            </w:r>
          </w:p>
        </w:tc>
        <w:tc>
          <w:tcPr>
            <w:tcW w:w="2393" w:type="dxa"/>
          </w:tcPr>
          <w:p w:rsidR="00D551D1" w:rsidRPr="00A328B0" w:rsidRDefault="00D551D1" w:rsidP="00D5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B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328B0" w:rsidRDefault="00D551D1" w:rsidP="00D5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B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F93F8F" w:rsidRDefault="00F93F8F" w:rsidP="00D5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F8F" w:rsidRDefault="00F93F8F" w:rsidP="00D5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E5E" w:rsidRDefault="00662E5E" w:rsidP="00CA71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E5E" w:rsidRDefault="00662E5E" w:rsidP="00CA71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E5E" w:rsidRDefault="00662E5E" w:rsidP="00CA71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E5E" w:rsidRDefault="00662E5E" w:rsidP="00CA71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E5E" w:rsidRDefault="00662E5E" w:rsidP="00CA71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E5E" w:rsidRDefault="00662E5E" w:rsidP="00CA71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E5E" w:rsidRDefault="00662E5E" w:rsidP="00CA71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E5E" w:rsidRDefault="00662E5E" w:rsidP="00CA71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E5E" w:rsidRDefault="00662E5E" w:rsidP="00CA71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E5E" w:rsidRDefault="00662E5E" w:rsidP="00CA71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E5E" w:rsidRDefault="00662E5E" w:rsidP="00CA71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E5E" w:rsidRDefault="00662E5E" w:rsidP="00CA71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E5E" w:rsidRDefault="00662E5E" w:rsidP="00CA71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E5E" w:rsidRDefault="00662E5E" w:rsidP="00CA71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E5E" w:rsidRDefault="00662E5E" w:rsidP="00CA71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E5E" w:rsidRDefault="00662E5E" w:rsidP="00CA71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E5E" w:rsidRDefault="00662E5E" w:rsidP="00CA71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E5E" w:rsidRDefault="00662E5E" w:rsidP="00CA71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E5E" w:rsidRDefault="00662E5E" w:rsidP="00CA71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E5E" w:rsidRDefault="00662E5E" w:rsidP="00CA71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3A" w:rsidRPr="00CA713A" w:rsidRDefault="00CA713A" w:rsidP="00CA71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13A">
        <w:rPr>
          <w:rFonts w:ascii="Times New Roman" w:hAnsi="Times New Roman" w:cs="Times New Roman"/>
          <w:b/>
          <w:sz w:val="28"/>
          <w:szCs w:val="28"/>
        </w:rPr>
        <w:lastRenderedPageBreak/>
        <w:t>День Государственного флага Российской Федерации</w:t>
      </w:r>
    </w:p>
    <w:p w:rsidR="00CA713A" w:rsidRPr="00CA713A" w:rsidRDefault="00CA713A" w:rsidP="00CA71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13A">
        <w:rPr>
          <w:rFonts w:ascii="Times New Roman" w:hAnsi="Times New Roman" w:cs="Times New Roman"/>
          <w:sz w:val="24"/>
          <w:szCs w:val="24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 «О Дне Государственного флага Российской Федерации». 22 августа 1991 года над Белым домом в Москве впервые был официально поднят трехцветный российский флаг, заменивший в качестве государственного символа красное полотнище с серпом и молотом.</w:t>
      </w:r>
      <w:proofErr w:type="gramEnd"/>
      <w:r w:rsidRPr="00CA713A">
        <w:rPr>
          <w:rFonts w:ascii="Times New Roman" w:hAnsi="Times New Roman" w:cs="Times New Roman"/>
          <w:sz w:val="24"/>
          <w:szCs w:val="24"/>
        </w:rPr>
        <w:t xml:space="preserve"> В этот день на Чрезвычайной сессии Верховного Совета РСФСР было принято постановление считать «полотнище из... белой, лазоревой, алой полос» официальным национальным флагом России. </w:t>
      </w:r>
      <w:proofErr w:type="gramStart"/>
      <w:r w:rsidRPr="00CA713A">
        <w:rPr>
          <w:rFonts w:ascii="Times New Roman" w:hAnsi="Times New Roman" w:cs="Times New Roman"/>
          <w:sz w:val="24"/>
          <w:szCs w:val="24"/>
        </w:rPr>
        <w:t>И сегодня государственный флаг РФ представляет собой прямоугольное полотнище из трёх равновеликих горизонтальных полос: верхней — белого, средней — синего и нижней — красного цвета.</w:t>
      </w:r>
      <w:proofErr w:type="gramEnd"/>
      <w:r w:rsidRPr="00CA713A">
        <w:rPr>
          <w:rFonts w:ascii="Times New Roman" w:hAnsi="Times New Roman" w:cs="Times New Roman"/>
          <w:sz w:val="24"/>
          <w:szCs w:val="24"/>
        </w:rPr>
        <w:t xml:space="preserve"> Отношение ширины флага к его длине составляет 2:3. Впервые бело-сине-красный флаг был поднят в царствование Алексея Михайловича на первом русском военном корабле «Орел», построенном в 1668 году голландским инженером Давидом </w:t>
      </w:r>
      <w:proofErr w:type="spellStart"/>
      <w:r w:rsidRPr="00CA713A">
        <w:rPr>
          <w:rFonts w:ascii="Times New Roman" w:hAnsi="Times New Roman" w:cs="Times New Roman"/>
          <w:sz w:val="24"/>
          <w:szCs w:val="24"/>
        </w:rPr>
        <w:t>Бутлером</w:t>
      </w:r>
      <w:proofErr w:type="spellEnd"/>
      <w:r w:rsidRPr="00CA713A">
        <w:rPr>
          <w:rFonts w:ascii="Times New Roman" w:hAnsi="Times New Roman" w:cs="Times New Roman"/>
          <w:sz w:val="24"/>
          <w:szCs w:val="24"/>
        </w:rPr>
        <w:t xml:space="preserve">. «Орел» недолго плавал под новым знаменем: спустившись по Волге до Астрахани, он был там сожжен сподвижниками Степана Разина. Законным же «отцом» </w:t>
      </w:r>
      <w:proofErr w:type="spellStart"/>
      <w:r w:rsidRPr="00CA713A">
        <w:rPr>
          <w:rFonts w:ascii="Times New Roman" w:hAnsi="Times New Roman" w:cs="Times New Roman"/>
          <w:sz w:val="24"/>
          <w:szCs w:val="24"/>
        </w:rPr>
        <w:t>триколора</w:t>
      </w:r>
      <w:proofErr w:type="spellEnd"/>
      <w:r w:rsidRPr="00CA713A">
        <w:rPr>
          <w:rFonts w:ascii="Times New Roman" w:hAnsi="Times New Roman" w:cs="Times New Roman"/>
          <w:sz w:val="24"/>
          <w:szCs w:val="24"/>
        </w:rPr>
        <w:t xml:space="preserve"> признан Петр I. (20) 31 января 1705 года он издал Указ, согласно которому «на торговых всяких судах» должны поднимать бело-сине-красный флаг, сам начертал образец и определил порядок горизонтальных полос. Кстати, чем руководствовался Петр, подбирая цвета, осталось загадкой. Существует версия, что цвета российского флага, возможно, были подсказаны тем самым голландцем, который построил «Орел», а потом рассказал, что на его родине, в Голландии, на кораблях поднимают трехполосный красно-бело-синий флаг.</w:t>
      </w:r>
    </w:p>
    <w:p w:rsidR="00CA713A" w:rsidRPr="00CA713A" w:rsidRDefault="00CA713A" w:rsidP="00CA7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13A" w:rsidRPr="00CA713A" w:rsidRDefault="00CA713A" w:rsidP="00CA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A713A">
        <w:rPr>
          <w:rFonts w:ascii="Times New Roman" w:hAnsi="Times New Roman" w:cs="Times New Roman"/>
          <w:sz w:val="24"/>
          <w:szCs w:val="24"/>
        </w:rPr>
        <w:t xml:space="preserve">К этому дню приурочено множество праздничных мероприятий. Смысл выбранных цветов флага России также не установлен достоверно, но считается, что с самого начала каждый цвет флага имел свой смысл. По одной из версий, белый означает свободу, синий — Богородицу, покровительствующую России, красный — </w:t>
      </w:r>
      <w:proofErr w:type="spellStart"/>
      <w:r w:rsidRPr="00CA713A">
        <w:rPr>
          <w:rFonts w:ascii="Times New Roman" w:hAnsi="Times New Roman" w:cs="Times New Roman"/>
          <w:sz w:val="24"/>
          <w:szCs w:val="24"/>
        </w:rPr>
        <w:t>державность</w:t>
      </w:r>
      <w:proofErr w:type="spellEnd"/>
      <w:r w:rsidRPr="00CA713A">
        <w:rPr>
          <w:rFonts w:ascii="Times New Roman" w:hAnsi="Times New Roman" w:cs="Times New Roman"/>
          <w:sz w:val="24"/>
          <w:szCs w:val="24"/>
        </w:rPr>
        <w:t xml:space="preserve">. Другая версия гласит, что белый символизирует благородство, синий — честность, а красный — смелость и великодушие, </w:t>
      </w:r>
      <w:proofErr w:type="gramStart"/>
      <w:r w:rsidRPr="00CA713A">
        <w:rPr>
          <w:rFonts w:ascii="Times New Roman" w:hAnsi="Times New Roman" w:cs="Times New Roman"/>
          <w:sz w:val="24"/>
          <w:szCs w:val="24"/>
        </w:rPr>
        <w:t>присущие</w:t>
      </w:r>
      <w:proofErr w:type="gramEnd"/>
      <w:r w:rsidRPr="00CA713A">
        <w:rPr>
          <w:rFonts w:ascii="Times New Roman" w:hAnsi="Times New Roman" w:cs="Times New Roman"/>
          <w:sz w:val="24"/>
          <w:szCs w:val="24"/>
        </w:rPr>
        <w:t xml:space="preserve"> русским людям. Но официальный статус флаг приобрел только в 1896 году, когда накануне коронации Николая II министерство юстиции определило, что национальным должен «окончательно считаться бело-сине-красный цвет, и никакой другой». В апреле 1918 года большевики по инициативе Якова Свердлова приняли решение упразднить </w:t>
      </w:r>
      <w:proofErr w:type="spellStart"/>
      <w:r w:rsidRPr="00CA713A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CA713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A713A">
        <w:rPr>
          <w:rFonts w:ascii="Times New Roman" w:hAnsi="Times New Roman" w:cs="Times New Roman"/>
          <w:sz w:val="24"/>
          <w:szCs w:val="24"/>
        </w:rPr>
        <w:t>заменить его на революционно-красное</w:t>
      </w:r>
      <w:proofErr w:type="gramEnd"/>
      <w:r w:rsidRPr="00CA713A">
        <w:rPr>
          <w:rFonts w:ascii="Times New Roman" w:hAnsi="Times New Roman" w:cs="Times New Roman"/>
          <w:sz w:val="24"/>
          <w:szCs w:val="24"/>
        </w:rPr>
        <w:t xml:space="preserve"> полотнище. А 22 августа 1991 года российские парламентарии отменили вердикт коммунистов, благодаря чему историческое знамя заняло свое почетное место в официальных и торжественных событиях Российской Федерации.</w:t>
      </w:r>
    </w:p>
    <w:p w:rsidR="00CA713A" w:rsidRPr="00CA713A" w:rsidRDefault="00CA713A" w:rsidP="00CA7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F8F" w:rsidRDefault="00CA713A" w:rsidP="00CA713A">
      <w:pPr>
        <w:jc w:val="both"/>
        <w:rPr>
          <w:rFonts w:ascii="Times New Roman" w:hAnsi="Times New Roman" w:cs="Times New Roman"/>
          <w:sz w:val="24"/>
          <w:szCs w:val="24"/>
        </w:rPr>
      </w:pPr>
      <w:r w:rsidRPr="00CA713A">
        <w:rPr>
          <w:rFonts w:ascii="Times New Roman" w:hAnsi="Times New Roman" w:cs="Times New Roman"/>
          <w:sz w:val="24"/>
          <w:szCs w:val="24"/>
        </w:rPr>
        <w:t xml:space="preserve">И хотя сегодня сам праздник — День Государственного флага Российской Федерации — не является выходным днем в нашей стране, но уже традиционно к этому важному празднику приурочено множество мероприятий — торжественные шествия, пропагандистские акции, молодежные </w:t>
      </w:r>
      <w:proofErr w:type="spellStart"/>
      <w:r w:rsidRPr="00CA713A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CA713A">
        <w:rPr>
          <w:rFonts w:ascii="Times New Roman" w:hAnsi="Times New Roman" w:cs="Times New Roman"/>
          <w:sz w:val="24"/>
          <w:szCs w:val="24"/>
        </w:rPr>
        <w:t>, авто-</w:t>
      </w:r>
      <w:proofErr w:type="spellStart"/>
      <w:r w:rsidRPr="00CA713A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CA713A">
        <w:rPr>
          <w:rFonts w:ascii="Times New Roman" w:hAnsi="Times New Roman" w:cs="Times New Roman"/>
          <w:sz w:val="24"/>
          <w:szCs w:val="24"/>
        </w:rPr>
        <w:t xml:space="preserve"> пробеги и др. Их главная </w:t>
      </w:r>
      <w:r w:rsidRPr="00CA713A">
        <w:rPr>
          <w:rFonts w:ascii="Times New Roman" w:hAnsi="Times New Roman" w:cs="Times New Roman"/>
          <w:sz w:val="24"/>
          <w:szCs w:val="24"/>
        </w:rPr>
        <w:lastRenderedPageBreak/>
        <w:t>цель — рассказать жителям историю праздника, важность и значение государственных символов России.</w:t>
      </w:r>
    </w:p>
    <w:p w:rsidR="00662E5E" w:rsidRDefault="00662E5E" w:rsidP="00D57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A8C" w:rsidRPr="00CA713A" w:rsidRDefault="00C24A8C" w:rsidP="00C24A8C">
      <w:pPr>
        <w:pStyle w:val="a5"/>
        <w:shd w:val="clear" w:color="auto" w:fill="FFFFFF"/>
        <w:jc w:val="both"/>
        <w:rPr>
          <w:color w:val="000000" w:themeColor="text1"/>
        </w:rPr>
      </w:pPr>
      <w:r w:rsidRPr="00CA713A">
        <w:rPr>
          <w:rStyle w:val="a6"/>
          <w:color w:val="000000" w:themeColor="text1"/>
        </w:rPr>
        <w:t>Программа развлечения «День рождения Российского флага»</w:t>
      </w:r>
    </w:p>
    <w:p w:rsidR="00C24A8C" w:rsidRPr="00CA713A" w:rsidRDefault="00C24A8C" w:rsidP="00C24A8C">
      <w:pPr>
        <w:pStyle w:val="a5"/>
        <w:shd w:val="clear" w:color="auto" w:fill="FFFFFF"/>
        <w:rPr>
          <w:color w:val="000000" w:themeColor="text1"/>
        </w:rPr>
      </w:pPr>
      <w:r w:rsidRPr="00CA713A">
        <w:rPr>
          <w:color w:val="000000" w:themeColor="text1"/>
        </w:rPr>
        <w:t xml:space="preserve">Цель: </w:t>
      </w:r>
      <w:r w:rsidR="00DB6D8D">
        <w:rPr>
          <w:color w:val="000000" w:themeColor="text1"/>
        </w:rPr>
        <w:t>п</w:t>
      </w:r>
      <w:bookmarkStart w:id="0" w:name="_GoBack"/>
      <w:bookmarkEnd w:id="0"/>
      <w:r w:rsidRPr="00CA713A">
        <w:rPr>
          <w:color w:val="000000" w:themeColor="text1"/>
        </w:rPr>
        <w:t>ознакомить детей с символическим значением флага России; воспитывать любовь и уважение к своей Родине, гордость за свою страну, свой народ</w:t>
      </w:r>
    </w:p>
    <w:p w:rsidR="00C24A8C" w:rsidRPr="00CA713A" w:rsidRDefault="00C24A8C" w:rsidP="00C24A8C">
      <w:pPr>
        <w:pStyle w:val="a5"/>
        <w:shd w:val="clear" w:color="auto" w:fill="FFFFFF"/>
        <w:rPr>
          <w:color w:val="000000" w:themeColor="text1"/>
        </w:rPr>
      </w:pPr>
      <w:r w:rsidRPr="00CA713A">
        <w:rPr>
          <w:color w:val="000000" w:themeColor="text1"/>
        </w:rPr>
        <w:t>1. Песня Р. Рождественского «С чего начинается Родина»</w:t>
      </w:r>
    </w:p>
    <w:p w:rsidR="00C24A8C" w:rsidRPr="00CA713A" w:rsidRDefault="00C24A8C" w:rsidP="00C24A8C">
      <w:pPr>
        <w:pStyle w:val="a5"/>
        <w:shd w:val="clear" w:color="auto" w:fill="FFFFFF"/>
        <w:rPr>
          <w:color w:val="000000" w:themeColor="text1"/>
        </w:rPr>
      </w:pPr>
      <w:r w:rsidRPr="00CA713A">
        <w:rPr>
          <w:color w:val="000000" w:themeColor="text1"/>
        </w:rPr>
        <w:t>2. Беседа с детьми о празднике «День рождения Российского флага»</w:t>
      </w:r>
    </w:p>
    <w:p w:rsidR="00C24A8C" w:rsidRPr="00CA713A" w:rsidRDefault="00C24A8C" w:rsidP="00C24A8C">
      <w:pPr>
        <w:pStyle w:val="a5"/>
        <w:shd w:val="clear" w:color="auto" w:fill="FFFFFF"/>
        <w:rPr>
          <w:color w:val="000000" w:themeColor="text1"/>
        </w:rPr>
      </w:pPr>
      <w:r w:rsidRPr="00CA713A">
        <w:rPr>
          <w:color w:val="000000" w:themeColor="text1"/>
        </w:rPr>
        <w:t>3. Чтение детьми стихотворений о Родине</w:t>
      </w:r>
    </w:p>
    <w:p w:rsidR="00C24A8C" w:rsidRPr="00CA713A" w:rsidRDefault="00C24A8C" w:rsidP="00C24A8C">
      <w:pPr>
        <w:pStyle w:val="a5"/>
        <w:shd w:val="clear" w:color="auto" w:fill="FFFFFF"/>
        <w:rPr>
          <w:color w:val="000000" w:themeColor="text1"/>
        </w:rPr>
      </w:pPr>
      <w:r w:rsidRPr="00CA713A">
        <w:rPr>
          <w:color w:val="000000" w:themeColor="text1"/>
        </w:rPr>
        <w:t>4. Песня «Моя Россия</w:t>
      </w:r>
      <w:r w:rsidR="0046074E">
        <w:rPr>
          <w:color w:val="000000" w:themeColor="text1"/>
        </w:rPr>
        <w:t>»</w:t>
      </w:r>
    </w:p>
    <w:p w:rsidR="00C24A8C" w:rsidRPr="00CA713A" w:rsidRDefault="00C24A8C" w:rsidP="00C24A8C">
      <w:pPr>
        <w:pStyle w:val="a5"/>
        <w:shd w:val="clear" w:color="auto" w:fill="FFFFFF"/>
        <w:rPr>
          <w:color w:val="000000" w:themeColor="text1"/>
        </w:rPr>
      </w:pPr>
      <w:r w:rsidRPr="00CA713A">
        <w:rPr>
          <w:color w:val="000000" w:themeColor="text1"/>
        </w:rPr>
        <w:t>5. Чтение детьми стихотворений о Родине и флаге России</w:t>
      </w:r>
    </w:p>
    <w:p w:rsidR="00C24A8C" w:rsidRPr="00CA713A" w:rsidRDefault="00C24A8C" w:rsidP="00C24A8C">
      <w:pPr>
        <w:pStyle w:val="a5"/>
        <w:shd w:val="clear" w:color="auto" w:fill="FFFFFF"/>
        <w:rPr>
          <w:color w:val="000000" w:themeColor="text1"/>
        </w:rPr>
      </w:pPr>
      <w:r w:rsidRPr="00CA713A">
        <w:rPr>
          <w:color w:val="000000" w:themeColor="text1"/>
        </w:rPr>
        <w:t>6. «Гимн России»</w:t>
      </w:r>
    </w:p>
    <w:p w:rsidR="00C24A8C" w:rsidRPr="00CA713A" w:rsidRDefault="00C24A8C" w:rsidP="00C24A8C">
      <w:pPr>
        <w:pStyle w:val="a5"/>
        <w:shd w:val="clear" w:color="auto" w:fill="FFFFFF"/>
        <w:rPr>
          <w:color w:val="000000" w:themeColor="text1"/>
        </w:rPr>
      </w:pPr>
      <w:r w:rsidRPr="00CA713A">
        <w:rPr>
          <w:color w:val="000000" w:themeColor="text1"/>
        </w:rPr>
        <w:t>7. Игра «Белый, синий, красный»</w:t>
      </w:r>
    </w:p>
    <w:p w:rsidR="00C24A8C" w:rsidRPr="00CA713A" w:rsidRDefault="00C24A8C" w:rsidP="00C24A8C">
      <w:pPr>
        <w:pStyle w:val="a5"/>
        <w:shd w:val="clear" w:color="auto" w:fill="FFFFFF"/>
        <w:rPr>
          <w:color w:val="000000" w:themeColor="text1"/>
        </w:rPr>
      </w:pPr>
      <w:r w:rsidRPr="00CA713A">
        <w:rPr>
          <w:color w:val="000000" w:themeColor="text1"/>
        </w:rPr>
        <w:t>8. Веселые эстафеты</w:t>
      </w:r>
    </w:p>
    <w:p w:rsidR="00C24A8C" w:rsidRPr="00CA713A" w:rsidRDefault="00C24A8C" w:rsidP="00C24A8C">
      <w:pPr>
        <w:pStyle w:val="a5"/>
        <w:shd w:val="clear" w:color="auto" w:fill="FFFFFF"/>
        <w:rPr>
          <w:color w:val="000000" w:themeColor="text1"/>
        </w:rPr>
      </w:pPr>
      <w:r w:rsidRPr="00CA713A">
        <w:rPr>
          <w:color w:val="000000" w:themeColor="text1"/>
        </w:rPr>
        <w:t>9. Песня «Динь, динь – детский сад»</w:t>
      </w:r>
    </w:p>
    <w:p w:rsidR="00C24A8C" w:rsidRPr="00CA713A" w:rsidRDefault="00C24A8C" w:rsidP="00C24A8C">
      <w:pPr>
        <w:pStyle w:val="a5"/>
        <w:shd w:val="clear" w:color="auto" w:fill="FFFFFF"/>
        <w:jc w:val="both"/>
        <w:rPr>
          <w:color w:val="000000" w:themeColor="text1"/>
        </w:rPr>
      </w:pPr>
      <w:r w:rsidRPr="00CA713A">
        <w:rPr>
          <w:color w:val="000000" w:themeColor="text1"/>
        </w:rPr>
        <w:t>10. Ведущая дарит детям воздушные шары белого, красного, синего цветов, обозначающих символику цветов Российского флага</w:t>
      </w:r>
    </w:p>
    <w:p w:rsidR="00D57B1E" w:rsidRPr="00B4593F" w:rsidRDefault="00D57B1E" w:rsidP="00B4593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57B1E" w:rsidRPr="00B4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0765"/>
    <w:multiLevelType w:val="hybridMultilevel"/>
    <w:tmpl w:val="357C418C"/>
    <w:lvl w:ilvl="0" w:tplc="BE2AC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75C2E"/>
    <w:multiLevelType w:val="hybridMultilevel"/>
    <w:tmpl w:val="38AEB44C"/>
    <w:lvl w:ilvl="0" w:tplc="BE2AC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4B"/>
    <w:rsid w:val="00197EA0"/>
    <w:rsid w:val="001D08FF"/>
    <w:rsid w:val="00254C71"/>
    <w:rsid w:val="00262685"/>
    <w:rsid w:val="002F0C06"/>
    <w:rsid w:val="00345892"/>
    <w:rsid w:val="003B7901"/>
    <w:rsid w:val="00416B0F"/>
    <w:rsid w:val="0046074E"/>
    <w:rsid w:val="005516CD"/>
    <w:rsid w:val="00613FBC"/>
    <w:rsid w:val="006454BC"/>
    <w:rsid w:val="00662E5E"/>
    <w:rsid w:val="006E569A"/>
    <w:rsid w:val="00733073"/>
    <w:rsid w:val="007C4853"/>
    <w:rsid w:val="00815913"/>
    <w:rsid w:val="00890C7E"/>
    <w:rsid w:val="008C01C4"/>
    <w:rsid w:val="008E4E19"/>
    <w:rsid w:val="00907C65"/>
    <w:rsid w:val="00940122"/>
    <w:rsid w:val="00A328B0"/>
    <w:rsid w:val="00A76155"/>
    <w:rsid w:val="00B4593F"/>
    <w:rsid w:val="00C24A8C"/>
    <w:rsid w:val="00C644DC"/>
    <w:rsid w:val="00CA713A"/>
    <w:rsid w:val="00CC1EB8"/>
    <w:rsid w:val="00D551D1"/>
    <w:rsid w:val="00D556D0"/>
    <w:rsid w:val="00D57B1E"/>
    <w:rsid w:val="00D65EFE"/>
    <w:rsid w:val="00D82A02"/>
    <w:rsid w:val="00DB6D8D"/>
    <w:rsid w:val="00DE07FC"/>
    <w:rsid w:val="00EA0F09"/>
    <w:rsid w:val="00F500B4"/>
    <w:rsid w:val="00F5707D"/>
    <w:rsid w:val="00F93F8F"/>
    <w:rsid w:val="00FC7582"/>
    <w:rsid w:val="00FD1F4B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9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4A8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9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4A8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41</cp:revision>
  <cp:lastPrinted>2018-08-13T07:11:00Z</cp:lastPrinted>
  <dcterms:created xsi:type="dcterms:W3CDTF">2017-08-14T10:30:00Z</dcterms:created>
  <dcterms:modified xsi:type="dcterms:W3CDTF">2018-08-14T05:06:00Z</dcterms:modified>
</cp:coreProperties>
</file>