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1" w:rsidRPr="00E43ED1" w:rsidRDefault="00E43ED1" w:rsidP="00E43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E43ED1" w:rsidRPr="00E43ED1" w:rsidRDefault="00E43ED1" w:rsidP="00E43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</w:t>
      </w:r>
    </w:p>
    <w:p w:rsidR="00E43ED1" w:rsidRPr="00E43ED1" w:rsidRDefault="00E43ED1" w:rsidP="00E43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№16 «Ёлочка»</w:t>
      </w:r>
    </w:p>
    <w:p w:rsidR="00E43ED1" w:rsidRPr="00E43ED1" w:rsidRDefault="00E43ED1" w:rsidP="00E43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/А.В. Пронина/</w:t>
      </w:r>
    </w:p>
    <w:p w:rsidR="00E43ED1" w:rsidRPr="00E43ED1" w:rsidRDefault="00E43ED1" w:rsidP="00E43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C25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E43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E43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25C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3ED1" w:rsidRPr="00E43ED1" w:rsidRDefault="00E43ED1" w:rsidP="00E4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ED1" w:rsidRPr="00E43ED1" w:rsidRDefault="00E43ED1" w:rsidP="00E4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МБДОУ «Детский сад №16 «Ёлочка» г. Кудымкара</w:t>
      </w:r>
    </w:p>
    <w:p w:rsidR="00E43ED1" w:rsidRDefault="00E43ED1" w:rsidP="00E4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E4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 семейного неблагополучия, детской </w:t>
      </w:r>
    </w:p>
    <w:p w:rsidR="00E43ED1" w:rsidRPr="00E43ED1" w:rsidRDefault="00E43ED1" w:rsidP="00E4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безнадзорности и жестокого обращения с детьми</w:t>
      </w:r>
    </w:p>
    <w:p w:rsidR="00E43ED1" w:rsidRPr="00E43ED1" w:rsidRDefault="00E43ED1" w:rsidP="00E4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C2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4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C2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4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43ED1" w:rsidRPr="00E43ED1" w:rsidRDefault="00E43ED1" w:rsidP="00E4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ED1" w:rsidRDefault="00E43ED1" w:rsidP="00735FC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735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и сопровождение детей из социально неблагополучных семей, профилактика детской безнадзорности и жестокого обращения с детьми.</w:t>
      </w:r>
    </w:p>
    <w:p w:rsidR="00735FC9" w:rsidRDefault="00735FC9" w:rsidP="00735FC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FC9" w:rsidRDefault="00735FC9" w:rsidP="00735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социальной среды для воспитанников в условия х ДОУ;</w:t>
      </w:r>
    </w:p>
    <w:p w:rsidR="00735FC9" w:rsidRDefault="00735FC9" w:rsidP="00735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информированности родителей, педагогов по вопросам профилактики детской безнадзорности и правонарушений несовершеннолетними;</w:t>
      </w:r>
    </w:p>
    <w:p w:rsidR="00735FC9" w:rsidRDefault="00735FC9" w:rsidP="00735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несовершеннолетних;</w:t>
      </w:r>
    </w:p>
    <w:p w:rsidR="00735FC9" w:rsidRDefault="00735FC9" w:rsidP="00735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психолого-педагогической, правовой поддержки воспитанников и их родителей;</w:t>
      </w:r>
    </w:p>
    <w:p w:rsidR="00735FC9" w:rsidRDefault="00735FC9" w:rsidP="00735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индивидуального подхода к воспитанникам и оказание помощи в охране их психофизического и нравственного здоровья;</w:t>
      </w:r>
    </w:p>
    <w:p w:rsidR="00735FC9" w:rsidRDefault="00735FC9" w:rsidP="00735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организованного досуга и отдыха детей дошкольного возраста в условиях ДОУ;</w:t>
      </w:r>
    </w:p>
    <w:p w:rsidR="00735FC9" w:rsidRDefault="00735FC9" w:rsidP="00735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и родителей к совместной деятельности (праздники, конкурсы и пр.)</w:t>
      </w:r>
    </w:p>
    <w:p w:rsidR="00735FC9" w:rsidRPr="00735FC9" w:rsidRDefault="00735FC9" w:rsidP="00735F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735FC9" w:rsidTr="00735FC9">
        <w:trPr>
          <w:trHeight w:val="366"/>
        </w:trPr>
        <w:tc>
          <w:tcPr>
            <w:tcW w:w="817" w:type="dxa"/>
          </w:tcPr>
          <w:p w:rsidR="00735FC9" w:rsidRPr="00735FC9" w:rsidRDefault="00735FC9" w:rsidP="0073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5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5F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735FC9" w:rsidRPr="00735FC9" w:rsidRDefault="00735FC9" w:rsidP="0073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67" w:type="dxa"/>
          </w:tcPr>
          <w:p w:rsidR="00735FC9" w:rsidRPr="00735FC9" w:rsidRDefault="00735FC9" w:rsidP="0073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735FC9" w:rsidRPr="00735FC9" w:rsidRDefault="00735FC9" w:rsidP="0073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C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83464" w:rsidTr="003065AD">
        <w:tc>
          <w:tcPr>
            <w:tcW w:w="9571" w:type="dxa"/>
            <w:gridSpan w:val="4"/>
          </w:tcPr>
          <w:p w:rsidR="00E83464" w:rsidRDefault="00E83464" w:rsidP="00E8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  <w:p w:rsidR="00E83464" w:rsidRPr="00E83464" w:rsidRDefault="00E83464" w:rsidP="00E8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FC9" w:rsidTr="00735FC9">
        <w:tc>
          <w:tcPr>
            <w:tcW w:w="817" w:type="dxa"/>
          </w:tcPr>
          <w:p w:rsidR="00735FC9" w:rsidRPr="00E83464" w:rsidRDefault="003450F0" w:rsidP="0034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35FC9" w:rsidRPr="00E83464" w:rsidRDefault="003450F0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составе Совета профилактики  ДОУ на 201</w:t>
            </w:r>
            <w:r w:rsidR="00C25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25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67" w:type="dxa"/>
          </w:tcPr>
          <w:p w:rsidR="00735FC9" w:rsidRPr="00E83464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35FC9" w:rsidRPr="00E83464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35FC9" w:rsidTr="00735FC9">
        <w:tc>
          <w:tcPr>
            <w:tcW w:w="817" w:type="dxa"/>
          </w:tcPr>
          <w:p w:rsidR="00735FC9" w:rsidRPr="00E83464" w:rsidRDefault="003450F0" w:rsidP="0034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35FC9" w:rsidRPr="00E83464" w:rsidRDefault="003450F0" w:rsidP="00C2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комплексного плана работы Совета профилактики ДОУ на 201</w:t>
            </w:r>
            <w:r w:rsidR="00C25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25CE1">
              <w:rPr>
                <w:rFonts w:ascii="Times New Roman" w:hAnsi="Times New Roman" w:cs="Times New Roman"/>
                <w:sz w:val="24"/>
                <w:szCs w:val="24"/>
              </w:rPr>
              <w:t>9 уч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.г. </w:t>
            </w:r>
          </w:p>
        </w:tc>
        <w:tc>
          <w:tcPr>
            <w:tcW w:w="1967" w:type="dxa"/>
          </w:tcPr>
          <w:p w:rsidR="00735FC9" w:rsidRPr="00E83464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35FC9" w:rsidRPr="00E83464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35FC9" w:rsidTr="00735FC9">
        <w:tc>
          <w:tcPr>
            <w:tcW w:w="817" w:type="dxa"/>
          </w:tcPr>
          <w:p w:rsidR="00735FC9" w:rsidRPr="00E83464" w:rsidRDefault="003450F0" w:rsidP="0034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35FC9" w:rsidRPr="00E83464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семьях воспитанников ДОУ. Оформление социальных паспортов групп.</w:t>
            </w:r>
          </w:p>
        </w:tc>
        <w:tc>
          <w:tcPr>
            <w:tcW w:w="1967" w:type="dxa"/>
          </w:tcPr>
          <w:p w:rsidR="00735FC9" w:rsidRPr="00E83464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35FC9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450F0" w:rsidRPr="00E83464" w:rsidRDefault="0034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5FC9" w:rsidTr="00735FC9">
        <w:tc>
          <w:tcPr>
            <w:tcW w:w="817" w:type="dxa"/>
          </w:tcPr>
          <w:p w:rsidR="00735FC9" w:rsidRPr="00E83464" w:rsidRDefault="00735FC9" w:rsidP="0034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5FC9" w:rsidRPr="00E83464" w:rsidRDefault="0073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35FC9" w:rsidRPr="00E83464" w:rsidRDefault="0073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5FC9" w:rsidRPr="00E83464" w:rsidRDefault="0073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A0" w:rsidTr="00292409">
        <w:tc>
          <w:tcPr>
            <w:tcW w:w="9571" w:type="dxa"/>
            <w:gridSpan w:val="4"/>
          </w:tcPr>
          <w:p w:rsidR="00AE49A0" w:rsidRDefault="00AE49A0" w:rsidP="00AE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AE49A0" w:rsidRPr="00AE49A0" w:rsidRDefault="00E4392F" w:rsidP="00AE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FC9" w:rsidTr="00735FC9">
        <w:tc>
          <w:tcPr>
            <w:tcW w:w="817" w:type="dxa"/>
          </w:tcPr>
          <w:p w:rsidR="00735FC9" w:rsidRPr="00E83464" w:rsidRDefault="00E4392F" w:rsidP="0034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35FC9" w:rsidRPr="00E83464" w:rsidRDefault="00E4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МБДОУ №16</w:t>
            </w:r>
          </w:p>
        </w:tc>
        <w:tc>
          <w:tcPr>
            <w:tcW w:w="1967" w:type="dxa"/>
          </w:tcPr>
          <w:p w:rsidR="00735FC9" w:rsidRDefault="00E4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4392F" w:rsidRPr="00E83464" w:rsidRDefault="00E4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(последний четверг месяца и по необходимости)</w:t>
            </w:r>
          </w:p>
        </w:tc>
        <w:tc>
          <w:tcPr>
            <w:tcW w:w="2393" w:type="dxa"/>
          </w:tcPr>
          <w:p w:rsidR="00E4392F" w:rsidRDefault="00E4392F" w:rsidP="00E4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35FC9" w:rsidRPr="00E83464" w:rsidRDefault="00E4392F" w:rsidP="00E4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</w:p>
        </w:tc>
      </w:tr>
      <w:tr w:rsidR="007C4F87" w:rsidTr="00735FC9">
        <w:tc>
          <w:tcPr>
            <w:tcW w:w="817" w:type="dxa"/>
          </w:tcPr>
          <w:p w:rsidR="007C4F87" w:rsidRDefault="007C4F87" w:rsidP="0034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C4F87" w:rsidRDefault="007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индивидуальной коррекционной работы (ИПК)</w:t>
            </w:r>
          </w:p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C4F87" w:rsidRDefault="007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C4F87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846CF" w:rsidTr="00735FC9">
        <w:tc>
          <w:tcPr>
            <w:tcW w:w="817" w:type="dxa"/>
          </w:tcPr>
          <w:p w:rsidR="00A846CF" w:rsidRDefault="00A846CF" w:rsidP="0034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исследования по установлению взаимоотношений в семье «Тип семьи»</w:t>
            </w:r>
          </w:p>
        </w:tc>
        <w:tc>
          <w:tcPr>
            <w:tcW w:w="1967" w:type="dxa"/>
          </w:tcPr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393" w:type="dxa"/>
          </w:tcPr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D35A8" w:rsidTr="004D35A8">
        <w:trPr>
          <w:trHeight w:val="1149"/>
        </w:trPr>
        <w:tc>
          <w:tcPr>
            <w:tcW w:w="817" w:type="dxa"/>
            <w:vMerge w:val="restart"/>
          </w:tcPr>
          <w:p w:rsidR="004D35A8" w:rsidRDefault="004D35A8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D35A8" w:rsidRDefault="004D35A8" w:rsidP="0036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педагогов по вопросам выстраивания доверительного взаимоотношения с семьями воспитанников:</w:t>
            </w:r>
          </w:p>
        </w:tc>
        <w:tc>
          <w:tcPr>
            <w:tcW w:w="1967" w:type="dxa"/>
          </w:tcPr>
          <w:p w:rsidR="004D35A8" w:rsidRDefault="004D35A8" w:rsidP="0059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4D35A8" w:rsidRDefault="004D35A8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D35A8" w:rsidRDefault="004D35A8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D35A8" w:rsidRDefault="004D35A8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4D35A8" w:rsidTr="004D35A8">
        <w:trPr>
          <w:trHeight w:val="1103"/>
        </w:trPr>
        <w:tc>
          <w:tcPr>
            <w:tcW w:w="817" w:type="dxa"/>
            <w:vMerge/>
          </w:tcPr>
          <w:p w:rsidR="004D35A8" w:rsidRDefault="004D35A8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35A8" w:rsidRDefault="004D35A8" w:rsidP="00594D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просвещение родителей как условие профилактики семейного неблагополучия»</w:t>
            </w:r>
          </w:p>
          <w:p w:rsidR="004D35A8" w:rsidRDefault="004D35A8" w:rsidP="004D35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D35A8" w:rsidRDefault="004D35A8" w:rsidP="0059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D35A8" w:rsidRDefault="004D35A8" w:rsidP="004D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D35A8" w:rsidRDefault="004D35A8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8" w:rsidTr="00735FC9">
        <w:trPr>
          <w:trHeight w:val="279"/>
        </w:trPr>
        <w:tc>
          <w:tcPr>
            <w:tcW w:w="817" w:type="dxa"/>
            <w:vMerge/>
          </w:tcPr>
          <w:p w:rsidR="004D35A8" w:rsidRDefault="004D35A8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35A8" w:rsidRPr="00904B32" w:rsidRDefault="004D35A8" w:rsidP="004D35A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2105"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психолого-педагогической </w:t>
            </w:r>
            <w:r w:rsidR="00452105"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на ребенка»</w:t>
            </w:r>
          </w:p>
          <w:p w:rsidR="00904B32" w:rsidRPr="004D35A8" w:rsidRDefault="00904B32" w:rsidP="00904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D35A8" w:rsidRDefault="00904B32" w:rsidP="0059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52105" w:rsidRDefault="00452105" w:rsidP="0045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D35A8" w:rsidRDefault="004D35A8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4B32" w:rsidTr="00735FC9">
        <w:trPr>
          <w:trHeight w:val="279"/>
        </w:trPr>
        <w:tc>
          <w:tcPr>
            <w:tcW w:w="817" w:type="dxa"/>
          </w:tcPr>
          <w:p w:rsidR="00904B32" w:rsidRDefault="00904B32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4B32" w:rsidRDefault="00904B32" w:rsidP="004D35A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воспитание в семье»</w:t>
            </w:r>
          </w:p>
        </w:tc>
        <w:tc>
          <w:tcPr>
            <w:tcW w:w="1967" w:type="dxa"/>
          </w:tcPr>
          <w:p w:rsidR="00904B32" w:rsidRDefault="00904B32" w:rsidP="0059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04B32" w:rsidRDefault="00904B32" w:rsidP="0090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04B32" w:rsidRDefault="00904B32" w:rsidP="0045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CF" w:rsidTr="00735FC9">
        <w:tc>
          <w:tcPr>
            <w:tcW w:w="817" w:type="dxa"/>
          </w:tcPr>
          <w:p w:rsidR="00A846CF" w:rsidRDefault="00A846C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взаимоотношениями родителей с детьми, способами их общения</w:t>
            </w:r>
          </w:p>
        </w:tc>
        <w:tc>
          <w:tcPr>
            <w:tcW w:w="1967" w:type="dxa"/>
          </w:tcPr>
          <w:p w:rsidR="00A846CF" w:rsidRP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846CF" w:rsidTr="00735FC9">
        <w:tc>
          <w:tcPr>
            <w:tcW w:w="817" w:type="dxa"/>
          </w:tcPr>
          <w:p w:rsidR="00A846CF" w:rsidRDefault="00A846C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педагогического общения с родителями</w:t>
            </w:r>
          </w:p>
          <w:p w:rsidR="004D35A8" w:rsidRPr="000C5DB0" w:rsidRDefault="004D35A8" w:rsidP="000C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206243" w:rsidRDefault="000C5DB0" w:rsidP="004D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393" w:type="dxa"/>
          </w:tcPr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846CF" w:rsidTr="00735FC9">
        <w:tc>
          <w:tcPr>
            <w:tcW w:w="817" w:type="dxa"/>
          </w:tcPr>
          <w:p w:rsidR="00A846CF" w:rsidRDefault="00A846C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жизни воспитанников</w:t>
            </w:r>
          </w:p>
        </w:tc>
        <w:tc>
          <w:tcPr>
            <w:tcW w:w="1967" w:type="dxa"/>
          </w:tcPr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CF">
              <w:rPr>
                <w:rFonts w:ascii="Times New Roman" w:hAnsi="Times New Roman" w:cs="Times New Roman"/>
                <w:sz w:val="24"/>
                <w:szCs w:val="24"/>
              </w:rPr>
              <w:t>в течение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ИПК</w:t>
            </w:r>
            <w:r w:rsidRPr="00A84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CF" w:rsidTr="00735FC9">
        <w:tc>
          <w:tcPr>
            <w:tcW w:w="817" w:type="dxa"/>
          </w:tcPr>
          <w:p w:rsidR="00A846CF" w:rsidRDefault="00A846C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846CF" w:rsidRDefault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ежедневной посещаемостью детей (длительное отсутствие без уважительной причины)</w:t>
            </w:r>
          </w:p>
          <w:p w:rsidR="00A80A12" w:rsidRDefault="00A80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846CF" w:rsidRP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846CF" w:rsidRDefault="00A846C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846CF" w:rsidTr="00735FC9">
        <w:tc>
          <w:tcPr>
            <w:tcW w:w="817" w:type="dxa"/>
          </w:tcPr>
          <w:p w:rsidR="00A846CF" w:rsidRDefault="00A846C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846CF" w:rsidRDefault="002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ПМПк МБДОУ №16</w:t>
            </w:r>
          </w:p>
        </w:tc>
        <w:tc>
          <w:tcPr>
            <w:tcW w:w="1967" w:type="dxa"/>
          </w:tcPr>
          <w:p w:rsidR="00A846CF" w:rsidRDefault="00206243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206243" w:rsidRDefault="00206243" w:rsidP="002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846CF" w:rsidRDefault="00206243" w:rsidP="002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40017F" w:rsidTr="001853BF">
        <w:tc>
          <w:tcPr>
            <w:tcW w:w="9571" w:type="dxa"/>
            <w:gridSpan w:val="4"/>
          </w:tcPr>
          <w:p w:rsidR="0040017F" w:rsidRDefault="0040017F" w:rsidP="004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7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40017F" w:rsidRPr="0040017F" w:rsidRDefault="0040017F" w:rsidP="0040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17F" w:rsidTr="00735FC9">
        <w:tc>
          <w:tcPr>
            <w:tcW w:w="817" w:type="dxa"/>
          </w:tcPr>
          <w:p w:rsidR="0040017F" w:rsidRDefault="0040017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0017F" w:rsidRDefault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воспитанников с целью составления банка данных о семьях детей: социологические исследования по определению микроклимата в семье</w:t>
            </w:r>
          </w:p>
        </w:tc>
        <w:tc>
          <w:tcPr>
            <w:tcW w:w="1967" w:type="dxa"/>
          </w:tcPr>
          <w:p w:rsidR="0040017F" w:rsidRDefault="0040017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0017F" w:rsidRDefault="0040017F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0017F" w:rsidRDefault="0040017F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017F" w:rsidRDefault="0040017F" w:rsidP="0020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7F" w:rsidTr="00735FC9">
        <w:tc>
          <w:tcPr>
            <w:tcW w:w="817" w:type="dxa"/>
          </w:tcPr>
          <w:p w:rsidR="0040017F" w:rsidRDefault="0040017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0017F" w:rsidRDefault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консультирование родителей семей групп риска, СОП</w:t>
            </w:r>
          </w:p>
        </w:tc>
        <w:tc>
          <w:tcPr>
            <w:tcW w:w="1967" w:type="dxa"/>
          </w:tcPr>
          <w:p w:rsidR="0040017F" w:rsidRDefault="0040017F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ИПК</w:t>
            </w:r>
          </w:p>
        </w:tc>
        <w:tc>
          <w:tcPr>
            <w:tcW w:w="2393" w:type="dxa"/>
          </w:tcPr>
          <w:p w:rsidR="0040017F" w:rsidRDefault="0040017F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0017F" w:rsidRDefault="0040017F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017F" w:rsidRDefault="0040017F" w:rsidP="0020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7F" w:rsidTr="00735FC9">
        <w:tc>
          <w:tcPr>
            <w:tcW w:w="817" w:type="dxa"/>
          </w:tcPr>
          <w:p w:rsidR="0040017F" w:rsidRDefault="0040017F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0017F" w:rsidRDefault="0040017F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1E04F7" w:rsidRDefault="001E04F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жить с детьми!», «Какой вы родитель?», «Защита прав детей в семьях воспитанников»</w:t>
            </w:r>
          </w:p>
        </w:tc>
        <w:tc>
          <w:tcPr>
            <w:tcW w:w="1967" w:type="dxa"/>
          </w:tcPr>
          <w:p w:rsidR="0040017F" w:rsidRDefault="001E04F7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E04F7" w:rsidRDefault="001E04F7" w:rsidP="001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0017F" w:rsidRDefault="0040017F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F7" w:rsidTr="00735FC9">
        <w:tc>
          <w:tcPr>
            <w:tcW w:w="817" w:type="dxa"/>
          </w:tcPr>
          <w:p w:rsidR="001E04F7" w:rsidRDefault="001E04F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E04F7" w:rsidRDefault="001E04F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«Конвенция ООН о правах ребенка», «Защита прав и достоинств маленького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гражданина» и др.</w:t>
            </w:r>
          </w:p>
        </w:tc>
        <w:tc>
          <w:tcPr>
            <w:tcW w:w="1967" w:type="dxa"/>
          </w:tcPr>
          <w:p w:rsidR="001E04F7" w:rsidRDefault="001E04F7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1E04F7" w:rsidRDefault="001E04F7" w:rsidP="001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E04F7" w:rsidRDefault="001E04F7" w:rsidP="001E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F7" w:rsidTr="00735FC9">
        <w:tc>
          <w:tcPr>
            <w:tcW w:w="817" w:type="dxa"/>
          </w:tcPr>
          <w:p w:rsidR="001E04F7" w:rsidRDefault="001E04F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1E04F7" w:rsidRDefault="001E04F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газет, информационн</w:t>
            </w:r>
            <w:r w:rsidR="00004209">
              <w:rPr>
                <w:rFonts w:ascii="Times New Roman" w:hAnsi="Times New Roman" w:cs="Times New Roman"/>
                <w:sz w:val="24"/>
                <w:szCs w:val="24"/>
              </w:rPr>
              <w:t>ых буклетов</w:t>
            </w:r>
          </w:p>
        </w:tc>
        <w:tc>
          <w:tcPr>
            <w:tcW w:w="1967" w:type="dxa"/>
          </w:tcPr>
          <w:p w:rsidR="001E04F7" w:rsidRDefault="00004209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E04F7" w:rsidRDefault="00004209" w:rsidP="001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4209" w:rsidTr="00735FC9">
        <w:tc>
          <w:tcPr>
            <w:tcW w:w="817" w:type="dxa"/>
          </w:tcPr>
          <w:p w:rsidR="00004209" w:rsidRDefault="00004209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04209" w:rsidRDefault="00004209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клуба для родителей «Здоровая семейка»</w:t>
            </w:r>
          </w:p>
        </w:tc>
        <w:tc>
          <w:tcPr>
            <w:tcW w:w="1967" w:type="dxa"/>
          </w:tcPr>
          <w:p w:rsidR="00004209" w:rsidRDefault="00004209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4209" w:rsidRDefault="00004209" w:rsidP="001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04209" w:rsidTr="00735FC9">
        <w:tc>
          <w:tcPr>
            <w:tcW w:w="817" w:type="dxa"/>
          </w:tcPr>
          <w:p w:rsidR="00004209" w:rsidRDefault="00004209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04209" w:rsidRDefault="00004209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«Наши добрые дела»</w:t>
            </w:r>
          </w:p>
        </w:tc>
        <w:tc>
          <w:tcPr>
            <w:tcW w:w="1967" w:type="dxa"/>
          </w:tcPr>
          <w:p w:rsidR="00004209" w:rsidRDefault="00004209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04209" w:rsidRDefault="00004209" w:rsidP="0000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04209" w:rsidRDefault="00004209" w:rsidP="001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«О правах ребенка»</w:t>
            </w:r>
          </w:p>
        </w:tc>
        <w:tc>
          <w:tcPr>
            <w:tcW w:w="1967" w:type="dxa"/>
          </w:tcPr>
          <w:p w:rsidR="00E34C77" w:rsidRDefault="00E34C77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34C77" w:rsidRDefault="00E34C77" w:rsidP="0000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E34C77" w:rsidTr="0060185A">
        <w:tc>
          <w:tcPr>
            <w:tcW w:w="9571" w:type="dxa"/>
            <w:gridSpan w:val="4"/>
          </w:tcPr>
          <w:p w:rsidR="00E34C77" w:rsidRDefault="00E34C77" w:rsidP="00E3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7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E34C77" w:rsidRPr="00E34C77" w:rsidRDefault="00E34C77" w:rsidP="00E3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967" w:type="dxa"/>
          </w:tcPr>
          <w:p w:rsidR="00E34C77" w:rsidRDefault="00E34C77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179F6">
              <w:rPr>
                <w:rFonts w:ascii="Times New Roman" w:hAnsi="Times New Roman" w:cs="Times New Roman"/>
                <w:sz w:val="24"/>
                <w:szCs w:val="24"/>
              </w:rPr>
              <w:t xml:space="preserve"> / май</w:t>
            </w:r>
          </w:p>
        </w:tc>
        <w:tc>
          <w:tcPr>
            <w:tcW w:w="2393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детьми по правовому воспитанию</w:t>
            </w:r>
          </w:p>
        </w:tc>
        <w:tc>
          <w:tcPr>
            <w:tcW w:w="1967" w:type="dxa"/>
          </w:tcPr>
          <w:p w:rsidR="00E34C77" w:rsidRDefault="00E34C77" w:rsidP="00A8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перспективному плану работы)</w:t>
            </w:r>
          </w:p>
        </w:tc>
        <w:tc>
          <w:tcPr>
            <w:tcW w:w="2393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здоровья. Совместные мероприятия с детьми и родителями.</w:t>
            </w:r>
          </w:p>
        </w:tc>
        <w:tc>
          <w:tcPr>
            <w:tcW w:w="1967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 в квартал</w:t>
            </w:r>
          </w:p>
        </w:tc>
        <w:tc>
          <w:tcPr>
            <w:tcW w:w="2393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1967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 в ДОУ</w:t>
            </w:r>
          </w:p>
        </w:tc>
        <w:tc>
          <w:tcPr>
            <w:tcW w:w="1967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годовому плану работы ДОУ)</w:t>
            </w:r>
          </w:p>
        </w:tc>
        <w:tc>
          <w:tcPr>
            <w:tcW w:w="2393" w:type="dxa"/>
          </w:tcPr>
          <w:p w:rsidR="00E34C77" w:rsidRDefault="00E34C77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«Семь – Я»</w:t>
            </w:r>
          </w:p>
        </w:tc>
        <w:tc>
          <w:tcPr>
            <w:tcW w:w="1967" w:type="dxa"/>
          </w:tcPr>
          <w:p w:rsidR="00E34C77" w:rsidRDefault="005179F6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34C77" w:rsidRDefault="005179F6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E34C77" w:rsidTr="00735FC9">
        <w:tc>
          <w:tcPr>
            <w:tcW w:w="817" w:type="dxa"/>
          </w:tcPr>
          <w:p w:rsidR="00E34C77" w:rsidRDefault="00E34C77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34C77" w:rsidRDefault="00E34C77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 «Семейное счастье»</w:t>
            </w:r>
          </w:p>
        </w:tc>
        <w:tc>
          <w:tcPr>
            <w:tcW w:w="1967" w:type="dxa"/>
          </w:tcPr>
          <w:p w:rsidR="00E34C77" w:rsidRDefault="005179F6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34C77" w:rsidRDefault="005179F6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179F6" w:rsidTr="00735FC9">
        <w:tc>
          <w:tcPr>
            <w:tcW w:w="817" w:type="dxa"/>
          </w:tcPr>
          <w:p w:rsidR="005179F6" w:rsidRDefault="005179F6" w:rsidP="00A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179F6" w:rsidRDefault="005179F6" w:rsidP="0040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</w:t>
            </w:r>
          </w:p>
        </w:tc>
        <w:tc>
          <w:tcPr>
            <w:tcW w:w="1967" w:type="dxa"/>
          </w:tcPr>
          <w:p w:rsidR="005179F6" w:rsidRDefault="005179F6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179F6" w:rsidRDefault="005179F6" w:rsidP="00E3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73AE0" w:rsidRDefault="00C25CE1"/>
    <w:sectPr w:rsidR="0027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8EE"/>
    <w:multiLevelType w:val="hybridMultilevel"/>
    <w:tmpl w:val="BF54945A"/>
    <w:lvl w:ilvl="0" w:tplc="BE2AC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05A14"/>
    <w:multiLevelType w:val="hybridMultilevel"/>
    <w:tmpl w:val="1F9E3F08"/>
    <w:lvl w:ilvl="0" w:tplc="BE2AC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A6"/>
    <w:rsid w:val="00004209"/>
    <w:rsid w:val="000C5DB0"/>
    <w:rsid w:val="001E04F7"/>
    <w:rsid w:val="00206243"/>
    <w:rsid w:val="003450F0"/>
    <w:rsid w:val="00364D02"/>
    <w:rsid w:val="0040017F"/>
    <w:rsid w:val="00452105"/>
    <w:rsid w:val="004D35A8"/>
    <w:rsid w:val="005179F6"/>
    <w:rsid w:val="00594D7E"/>
    <w:rsid w:val="00735FC9"/>
    <w:rsid w:val="007C281C"/>
    <w:rsid w:val="007C4F87"/>
    <w:rsid w:val="00904B32"/>
    <w:rsid w:val="00A76155"/>
    <w:rsid w:val="00A80A12"/>
    <w:rsid w:val="00A846CF"/>
    <w:rsid w:val="00AE49A0"/>
    <w:rsid w:val="00C25CE1"/>
    <w:rsid w:val="00E34C77"/>
    <w:rsid w:val="00E4392F"/>
    <w:rsid w:val="00E43ED1"/>
    <w:rsid w:val="00E83464"/>
    <w:rsid w:val="00EA0F09"/>
    <w:rsid w:val="00E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C9"/>
    <w:pPr>
      <w:ind w:left="720"/>
      <w:contextualSpacing/>
    </w:pPr>
  </w:style>
  <w:style w:type="table" w:styleId="a4">
    <w:name w:val="Table Grid"/>
    <w:basedOn w:val="a1"/>
    <w:uiPriority w:val="59"/>
    <w:rsid w:val="0073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FC9"/>
    <w:pPr>
      <w:ind w:left="720"/>
      <w:contextualSpacing/>
    </w:pPr>
  </w:style>
  <w:style w:type="table" w:styleId="a4">
    <w:name w:val="Table Grid"/>
    <w:basedOn w:val="a1"/>
    <w:uiPriority w:val="59"/>
    <w:rsid w:val="0073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21</cp:revision>
  <dcterms:created xsi:type="dcterms:W3CDTF">2017-09-18T05:36:00Z</dcterms:created>
  <dcterms:modified xsi:type="dcterms:W3CDTF">2018-12-11T05:49:00Z</dcterms:modified>
</cp:coreProperties>
</file>