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Утвержден:</w:t>
      </w:r>
    </w:p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Заведующим МБДОУ «Детский сад №16 «Ёлочка»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________________ /А.В. Пронина/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«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30 </w:t>
      </w:r>
      <w:r w:rsidRPr="004A7C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 </w:t>
      </w:r>
      <w:r w:rsidRPr="004A7C60">
        <w:rPr>
          <w:rFonts w:ascii="Times New Roman" w:eastAsia="Calibri" w:hAnsi="Times New Roman" w:cs="Times New Roman"/>
          <w:sz w:val="24"/>
          <w:szCs w:val="24"/>
        </w:rPr>
        <w:t>2018 года</w:t>
      </w:r>
    </w:p>
    <w:p w:rsidR="004A7C60" w:rsidRPr="004A7C60" w:rsidRDefault="004A7C60" w:rsidP="004A7C60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процессе организации непрерывной непосредственно образовательной деятельности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МБДОУ «Детский сад №16 «Ёлочка» на 2018 – 2019 учебный год (</w:t>
      </w:r>
      <w:r w:rsidRPr="004A7C60">
        <w:rPr>
          <w:rFonts w:ascii="Times New Roman" w:eastAsia="Calibri" w:hAnsi="Times New Roman" w:cs="Times New Roman"/>
          <w:i/>
          <w:sz w:val="24"/>
          <w:szCs w:val="24"/>
        </w:rPr>
        <w:t>дошкольные группы</w:t>
      </w: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1E340E" w:rsidRDefault="001E340E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70"/>
        <w:gridCol w:w="1365"/>
        <w:gridCol w:w="1425"/>
        <w:gridCol w:w="1410"/>
        <w:gridCol w:w="1418"/>
        <w:gridCol w:w="1417"/>
        <w:gridCol w:w="1440"/>
        <w:gridCol w:w="1396"/>
        <w:gridCol w:w="1431"/>
        <w:gridCol w:w="1689"/>
      </w:tblGrid>
      <w:tr w:rsidR="009B79F8" w:rsidRPr="009B79F8" w:rsidTr="007042E5">
        <w:tc>
          <w:tcPr>
            <w:tcW w:w="2125" w:type="dxa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</w:rPr>
              <w:t>Среда</w:t>
            </w:r>
          </w:p>
        </w:tc>
        <w:tc>
          <w:tcPr>
            <w:tcW w:w="2836" w:type="dxa"/>
            <w:gridSpan w:val="2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</w:p>
        </w:tc>
        <w:tc>
          <w:tcPr>
            <w:tcW w:w="3120" w:type="dxa"/>
            <w:gridSpan w:val="2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</w:p>
        </w:tc>
      </w:tr>
      <w:tr w:rsidR="009B79F8" w:rsidRPr="009B79F8" w:rsidTr="007042E5">
        <w:trPr>
          <w:trHeight w:val="716"/>
        </w:trPr>
        <w:tc>
          <w:tcPr>
            <w:tcW w:w="2125" w:type="dxa"/>
            <w:vMerge w:val="restart"/>
          </w:tcPr>
          <w:p w:rsidR="009B79F8" w:rsidRPr="009B79F8" w:rsidRDefault="009B79F8" w:rsidP="009B79F8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B79F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 младшая группа</w:t>
            </w:r>
          </w:p>
          <w:p w:rsidR="009B79F8" w:rsidRPr="009B79F8" w:rsidRDefault="009B79F8" w:rsidP="009B79F8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B79F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«Неваляшки»</w:t>
            </w:r>
          </w:p>
          <w:p w:rsidR="009B79F8" w:rsidRPr="009B79F8" w:rsidRDefault="009B79F8" w:rsidP="009B79F8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B79F8" w:rsidRPr="009B79F8" w:rsidRDefault="009B79F8" w:rsidP="009B79F8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9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образовательных </w:t>
            </w:r>
          </w:p>
          <w:p w:rsidR="009B79F8" w:rsidRPr="009B79F8" w:rsidRDefault="009B79F8" w:rsidP="009B79F8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79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Рисование/лепка</w:t>
            </w: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/аппликация </w:t>
            </w: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Развитие речи </w:t>
            </w: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Сенсорика</w:t>
            </w:r>
            <w:proofErr w:type="spellEnd"/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9B79F8" w:rsidRPr="009B79F8" w:rsidRDefault="009B79F8" w:rsidP="009B79F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Социальный мир</w:t>
            </w: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9B79F8" w:rsidRPr="009B79F8" w:rsidRDefault="009B79F8" w:rsidP="009B79F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Окружающий мир</w:t>
            </w:r>
          </w:p>
          <w:p w:rsidR="009B79F8" w:rsidRPr="009B79F8" w:rsidRDefault="009B79F8" w:rsidP="009B79F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79F8" w:rsidRPr="009B79F8" w:rsidTr="007042E5">
        <w:trPr>
          <w:trHeight w:val="635"/>
        </w:trPr>
        <w:tc>
          <w:tcPr>
            <w:tcW w:w="2125" w:type="dxa"/>
            <w:vMerge/>
          </w:tcPr>
          <w:p w:rsidR="009B79F8" w:rsidRPr="009B79F8" w:rsidRDefault="009B79F8" w:rsidP="009B79F8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  <w:p w:rsidR="009B79F8" w:rsidRPr="009B79F8" w:rsidRDefault="009B79F8" w:rsidP="009B79F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</w:tr>
      <w:tr w:rsidR="009B79F8" w:rsidRPr="009B79F8" w:rsidTr="007042E5">
        <w:trPr>
          <w:trHeight w:val="955"/>
        </w:trPr>
        <w:tc>
          <w:tcPr>
            <w:tcW w:w="2125" w:type="dxa"/>
            <w:vMerge/>
          </w:tcPr>
          <w:p w:rsidR="009B79F8" w:rsidRPr="009B79F8" w:rsidRDefault="009B79F8" w:rsidP="009B79F8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16.40  – 16.50 -  Музыка </w:t>
            </w: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9B79F8" w:rsidRPr="009B79F8" w:rsidRDefault="009B79F8" w:rsidP="009B79F8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16.40  – 16.50 -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9B79F8" w:rsidRPr="009B79F8" w:rsidRDefault="009B79F8" w:rsidP="009B79F8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16.40  – 16.50  - Музыка </w:t>
            </w: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16.40  – 16.50 -Физкультура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16.30  – 16.40  </w:t>
            </w: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B79F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9B79F8" w:rsidRPr="009B79F8" w:rsidRDefault="009B79F8" w:rsidP="009B79F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33886" w:rsidRPr="001E340E" w:rsidRDefault="00233886" w:rsidP="001E340E">
      <w:bookmarkStart w:id="0" w:name="_GoBack"/>
      <w:bookmarkEnd w:id="0"/>
    </w:p>
    <w:sectPr w:rsidR="00233886" w:rsidRPr="001E340E" w:rsidSect="004A7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F"/>
    <w:rsid w:val="001E340E"/>
    <w:rsid w:val="001F3D7B"/>
    <w:rsid w:val="00233886"/>
    <w:rsid w:val="00384864"/>
    <w:rsid w:val="0041293F"/>
    <w:rsid w:val="004A7C60"/>
    <w:rsid w:val="00963712"/>
    <w:rsid w:val="009B79F8"/>
    <w:rsid w:val="00A1585A"/>
    <w:rsid w:val="00D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dcterms:created xsi:type="dcterms:W3CDTF">2018-12-11T11:06:00Z</dcterms:created>
  <dcterms:modified xsi:type="dcterms:W3CDTF">2018-12-11T11:56:00Z</dcterms:modified>
</cp:coreProperties>
</file>