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D" w:rsidRPr="00435510" w:rsidRDefault="006F2BFD" w:rsidP="006F2BFD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>Приложение №</w:t>
      </w:r>
      <w:r w:rsidR="00B116F3">
        <w:rPr>
          <w:rFonts w:ascii="Times New Roman" w:hAnsi="Times New Roman" w:cs="Times New Roman"/>
          <w:color w:val="000000"/>
        </w:rPr>
        <w:t>13</w:t>
      </w:r>
    </w:p>
    <w:p w:rsidR="00FE5699" w:rsidRPr="00435510" w:rsidRDefault="00FE5699" w:rsidP="00FE5699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 xml:space="preserve">к учетной политике </w:t>
      </w:r>
      <w:r>
        <w:rPr>
          <w:rFonts w:ascii="Times New Roman" w:hAnsi="Times New Roman" w:cs="Times New Roman"/>
          <w:color w:val="000000"/>
        </w:rPr>
        <w:t xml:space="preserve"> МБДОУ «Детский сад №16»</w:t>
      </w:r>
    </w:p>
    <w:p w:rsidR="00FE5699" w:rsidRDefault="00FE5699" w:rsidP="006F2B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F2BFD" w:rsidRPr="00435510" w:rsidRDefault="006F2BFD" w:rsidP="006F2B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35510">
        <w:rPr>
          <w:rFonts w:ascii="Times New Roman" w:hAnsi="Times New Roman" w:cs="Times New Roman"/>
          <w:b/>
          <w:color w:val="000000"/>
          <w:sz w:val="28"/>
        </w:rPr>
        <w:t>Перечень лиц, имеющих право подписи первичных документов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977"/>
        <w:gridCol w:w="1842"/>
        <w:gridCol w:w="1560"/>
      </w:tblGrid>
      <w:tr w:rsidR="006F2BFD" w:rsidRPr="00435510" w:rsidTr="00FE5699">
        <w:tc>
          <w:tcPr>
            <w:tcW w:w="851" w:type="dxa"/>
            <w:shd w:val="clear" w:color="auto" w:fill="auto"/>
            <w:vAlign w:val="center"/>
          </w:tcPr>
          <w:p w:rsidR="006F2BFD" w:rsidRPr="00435510" w:rsidRDefault="006F2BFD" w:rsidP="00FE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2BFD" w:rsidRPr="00435510" w:rsidRDefault="006F2BFD" w:rsidP="00FE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Должность, Ф.И.О.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2BFD" w:rsidRPr="00435510" w:rsidRDefault="006F2BFD" w:rsidP="00FE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2BFD" w:rsidRPr="00435510" w:rsidRDefault="006F2BFD" w:rsidP="00FE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2BFD" w:rsidRPr="00435510" w:rsidRDefault="006F2BFD" w:rsidP="00FE56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 xml:space="preserve">С приказом </w:t>
            </w:r>
            <w:proofErr w:type="gramStart"/>
            <w:r w:rsidRPr="00435510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gramEnd"/>
          </w:p>
        </w:tc>
      </w:tr>
      <w:tr w:rsidR="006F2BFD" w:rsidRPr="00435510" w:rsidTr="00B116F3">
        <w:tc>
          <w:tcPr>
            <w:tcW w:w="85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9671F9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r w:rsidR="009671F9">
              <w:rPr>
                <w:rFonts w:ascii="Times New Roman" w:hAnsi="Times New Roman" w:cs="Times New Roman"/>
                <w:color w:val="000000"/>
              </w:rPr>
              <w:t>Пронина А.В.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Все документы</w:t>
            </w:r>
          </w:p>
        </w:tc>
        <w:tc>
          <w:tcPr>
            <w:tcW w:w="1842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BFD" w:rsidRPr="00435510" w:rsidTr="00B116F3">
        <w:tc>
          <w:tcPr>
            <w:tcW w:w="85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CF3343" w:rsidP="009671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  <w:r w:rsidR="006F2BFD" w:rsidRPr="004355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71F9">
              <w:rPr>
                <w:rFonts w:ascii="Times New Roman" w:hAnsi="Times New Roman" w:cs="Times New Roman"/>
                <w:color w:val="000000"/>
              </w:rPr>
              <w:t>Семина С.В.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Все документы</w:t>
            </w:r>
          </w:p>
        </w:tc>
        <w:tc>
          <w:tcPr>
            <w:tcW w:w="1842" w:type="dxa"/>
            <w:shd w:val="clear" w:color="auto" w:fill="auto"/>
          </w:tcPr>
          <w:p w:rsidR="006F2BFD" w:rsidRPr="00435510" w:rsidRDefault="00AA5408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AA5408">
              <w:rPr>
                <w:rFonts w:ascii="Times New Roman" w:hAnsi="Times New Roman" w:cs="Times New Roman"/>
                <w:color w:val="000000"/>
              </w:rPr>
              <w:t>За заведующего  в его отсутствие</w:t>
            </w:r>
          </w:p>
        </w:tc>
        <w:tc>
          <w:tcPr>
            <w:tcW w:w="156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6F2BFD" w:rsidRPr="00435510" w:rsidTr="00B116F3">
        <w:tc>
          <w:tcPr>
            <w:tcW w:w="85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9671F9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Зам заведующего по АХЧ, </w:t>
            </w:r>
            <w:r w:rsidR="009671F9">
              <w:rPr>
                <w:rFonts w:ascii="Times New Roman" w:hAnsi="Times New Roman" w:cs="Times New Roman"/>
                <w:color w:val="000000"/>
              </w:rPr>
              <w:t>Петрова Т.Н.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EA1520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Накладные, акты выполненн</w:t>
            </w:r>
            <w:r w:rsidR="00EA1520">
              <w:rPr>
                <w:rFonts w:ascii="Times New Roman" w:hAnsi="Times New Roman" w:cs="Times New Roman"/>
                <w:color w:val="000000"/>
              </w:rPr>
              <w:t>ых работ, акты оказанных услуг</w:t>
            </w:r>
          </w:p>
        </w:tc>
        <w:tc>
          <w:tcPr>
            <w:tcW w:w="1842" w:type="dxa"/>
            <w:shd w:val="clear" w:color="auto" w:fill="auto"/>
          </w:tcPr>
          <w:p w:rsidR="006F2BFD" w:rsidRPr="00B116F3" w:rsidRDefault="00B116F3" w:rsidP="00B116F3">
            <w:pPr>
              <w:rPr>
                <w:rFonts w:ascii="Times New Roman" w:hAnsi="Times New Roman" w:cs="Times New Roman"/>
                <w:color w:val="000000"/>
              </w:rPr>
            </w:pPr>
            <w:r w:rsidRPr="00B116F3">
              <w:rPr>
                <w:rFonts w:ascii="Times New Roman" w:hAnsi="Times New Roman" w:cs="Times New Roman"/>
              </w:rPr>
              <w:t>За заведующего  в его отсутствие</w:t>
            </w:r>
          </w:p>
        </w:tc>
        <w:tc>
          <w:tcPr>
            <w:tcW w:w="156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2BFD" w:rsidRPr="00435510" w:rsidTr="00B116F3">
        <w:tc>
          <w:tcPr>
            <w:tcW w:w="85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9671F9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Главный бухгалтер, </w:t>
            </w:r>
            <w:r w:rsidR="009671F9">
              <w:rPr>
                <w:rFonts w:ascii="Times New Roman" w:hAnsi="Times New Roman" w:cs="Times New Roman"/>
                <w:color w:val="000000"/>
              </w:rPr>
              <w:t>Гуляева О.В.</w:t>
            </w:r>
          </w:p>
        </w:tc>
        <w:tc>
          <w:tcPr>
            <w:tcW w:w="2977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Акты выполненных работ, акты оказанных услуг</w:t>
            </w:r>
            <w:r w:rsidR="008521F5">
              <w:rPr>
                <w:rFonts w:ascii="Times New Roman" w:hAnsi="Times New Roman" w:cs="Times New Roman"/>
                <w:color w:val="000000"/>
              </w:rPr>
              <w:t>, приходные, расходные ордера, отчет ка</w:t>
            </w:r>
            <w:r w:rsidR="00AA5408">
              <w:rPr>
                <w:rFonts w:ascii="Times New Roman" w:hAnsi="Times New Roman" w:cs="Times New Roman"/>
                <w:color w:val="000000"/>
              </w:rPr>
              <w:t xml:space="preserve">ссира, акты сверок, </w:t>
            </w:r>
            <w:r w:rsidR="00AA5408" w:rsidRPr="00435510">
              <w:rPr>
                <w:rFonts w:ascii="Times New Roman" w:hAnsi="Times New Roman" w:cs="Times New Roman"/>
                <w:color w:val="000000"/>
              </w:rPr>
              <w:t>инвентаризационные описи</w:t>
            </w:r>
          </w:p>
        </w:tc>
        <w:tc>
          <w:tcPr>
            <w:tcW w:w="1842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2BFD" w:rsidRPr="00435510" w:rsidRDefault="006F2BFD" w:rsidP="00B116F3">
      <w:pPr>
        <w:rPr>
          <w:rFonts w:ascii="Times New Roman" w:hAnsi="Times New Roman" w:cs="Times New Roman"/>
          <w:color w:val="000000"/>
        </w:rPr>
      </w:pPr>
    </w:p>
    <w:sectPr w:rsidR="006F2BFD" w:rsidRPr="00435510" w:rsidSect="006F2BFD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0A" w:rsidRDefault="006D6D0A" w:rsidP="006F2BFD">
      <w:pPr>
        <w:spacing w:after="0" w:line="240" w:lineRule="auto"/>
      </w:pPr>
      <w:r>
        <w:separator/>
      </w:r>
    </w:p>
  </w:endnote>
  <w:endnote w:type="continuationSeparator" w:id="0">
    <w:p w:rsidR="006D6D0A" w:rsidRDefault="006D6D0A" w:rsidP="006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 w:rsidP="006F2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93F" w:rsidRDefault="00FC2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0A" w:rsidRDefault="006D6D0A" w:rsidP="006F2BFD">
      <w:pPr>
        <w:spacing w:after="0" w:line="240" w:lineRule="auto"/>
      </w:pPr>
      <w:r>
        <w:separator/>
      </w:r>
    </w:p>
  </w:footnote>
  <w:footnote w:type="continuationSeparator" w:id="0">
    <w:p w:rsidR="006D6D0A" w:rsidRDefault="006D6D0A" w:rsidP="006F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D"/>
    <w:rsid w:val="000067E1"/>
    <w:rsid w:val="000A2A63"/>
    <w:rsid w:val="000F3247"/>
    <w:rsid w:val="001551C6"/>
    <w:rsid w:val="001C3C34"/>
    <w:rsid w:val="002A75FB"/>
    <w:rsid w:val="003F4E7C"/>
    <w:rsid w:val="00435510"/>
    <w:rsid w:val="004C1399"/>
    <w:rsid w:val="00536E6B"/>
    <w:rsid w:val="00554F33"/>
    <w:rsid w:val="00576F82"/>
    <w:rsid w:val="005B2C62"/>
    <w:rsid w:val="005D126F"/>
    <w:rsid w:val="005D15F6"/>
    <w:rsid w:val="006D6D0A"/>
    <w:rsid w:val="006F2BFD"/>
    <w:rsid w:val="007601E0"/>
    <w:rsid w:val="007B1720"/>
    <w:rsid w:val="00804293"/>
    <w:rsid w:val="008521F5"/>
    <w:rsid w:val="00873695"/>
    <w:rsid w:val="008B539E"/>
    <w:rsid w:val="00965303"/>
    <w:rsid w:val="009671F9"/>
    <w:rsid w:val="00A04063"/>
    <w:rsid w:val="00A53666"/>
    <w:rsid w:val="00A90980"/>
    <w:rsid w:val="00AA5408"/>
    <w:rsid w:val="00B116F3"/>
    <w:rsid w:val="00B40C90"/>
    <w:rsid w:val="00B64C58"/>
    <w:rsid w:val="00C93EDA"/>
    <w:rsid w:val="00CB1D21"/>
    <w:rsid w:val="00CF3343"/>
    <w:rsid w:val="00D938B5"/>
    <w:rsid w:val="00DC0C62"/>
    <w:rsid w:val="00DF39C3"/>
    <w:rsid w:val="00E173F4"/>
    <w:rsid w:val="00EA1520"/>
    <w:rsid w:val="00EE6DB9"/>
    <w:rsid w:val="00F213CD"/>
    <w:rsid w:val="00F416B1"/>
    <w:rsid w:val="00F8653B"/>
    <w:rsid w:val="00FC293F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B8AB-6006-49EF-B215-229704F6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2018-03-15T06:20:00Z</cp:lastPrinted>
  <dcterms:created xsi:type="dcterms:W3CDTF">2016-09-16T09:38:00Z</dcterms:created>
  <dcterms:modified xsi:type="dcterms:W3CDTF">2018-03-15T06:20:00Z</dcterms:modified>
</cp:coreProperties>
</file>