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A8" w:rsidRPr="00820F7D" w:rsidRDefault="00820F7D" w:rsidP="00820F7D">
      <w:pPr>
        <w:jc w:val="right"/>
        <w:rPr>
          <w:rFonts w:ascii="Times New Roman" w:hAnsi="Times New Roman" w:cs="Times New Roman"/>
        </w:rPr>
      </w:pPr>
      <w:r w:rsidRPr="00820F7D">
        <w:rPr>
          <w:rFonts w:ascii="Times New Roman" w:hAnsi="Times New Roman" w:cs="Times New Roman"/>
        </w:rPr>
        <w:t>Приложение 2</w:t>
      </w:r>
      <w:r w:rsidRPr="00820F7D">
        <w:rPr>
          <w:rFonts w:ascii="Times New Roman" w:hAnsi="Times New Roman" w:cs="Times New Roman"/>
        </w:rPr>
        <w:br/>
        <w:t>к приказу от 31.12.201</w:t>
      </w:r>
      <w:r w:rsidR="00DC10BB">
        <w:rPr>
          <w:rFonts w:ascii="Times New Roman" w:hAnsi="Times New Roman" w:cs="Times New Roman"/>
        </w:rPr>
        <w:t>6</w:t>
      </w:r>
      <w:r w:rsidRPr="00820F7D">
        <w:rPr>
          <w:rFonts w:ascii="Times New Roman" w:hAnsi="Times New Roman" w:cs="Times New Roman"/>
          <w:i/>
          <w:iCs/>
        </w:rPr>
        <w:t xml:space="preserve"> </w:t>
      </w:r>
      <w:r w:rsidRPr="00820F7D">
        <w:rPr>
          <w:rFonts w:ascii="Times New Roman" w:hAnsi="Times New Roman" w:cs="Times New Roman"/>
        </w:rPr>
        <w:t xml:space="preserve">№ </w:t>
      </w:r>
      <w:r w:rsidR="00DC10BB">
        <w:rPr>
          <w:rFonts w:ascii="Times New Roman" w:hAnsi="Times New Roman" w:cs="Times New Roman"/>
        </w:rPr>
        <w:t>___</w:t>
      </w:r>
      <w:bookmarkStart w:id="0" w:name="_GoBack"/>
      <w:bookmarkEnd w:id="0"/>
    </w:p>
    <w:p w:rsidR="00820F7D" w:rsidRPr="00873E46" w:rsidRDefault="00820F7D" w:rsidP="00820F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73E46">
        <w:rPr>
          <w:sz w:val="28"/>
          <w:szCs w:val="28"/>
        </w:rPr>
        <w:t>Состав инвентаризационной комиссии</w:t>
      </w:r>
    </w:p>
    <w:p w:rsidR="00820F7D" w:rsidRPr="00873E46" w:rsidRDefault="00820F7D" w:rsidP="00820F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73E46">
        <w:rPr>
          <w:sz w:val="28"/>
          <w:szCs w:val="28"/>
        </w:rPr>
        <w:t> </w:t>
      </w:r>
    </w:p>
    <w:p w:rsidR="00820F7D" w:rsidRDefault="00820F7D" w:rsidP="00820F7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873E46">
        <w:rPr>
          <w:sz w:val="28"/>
          <w:szCs w:val="28"/>
        </w:rPr>
        <w:t xml:space="preserve">Создать постоянно действующую инвентаризационную комиссию в следующем составе: </w:t>
      </w:r>
    </w:p>
    <w:p w:rsidR="00820F7D" w:rsidRPr="00873E46" w:rsidRDefault="00820F7D" w:rsidP="00820F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3265"/>
        <w:gridCol w:w="2548"/>
      </w:tblGrid>
      <w:tr w:rsidR="00820F7D" w:rsidRPr="00873E46" w:rsidTr="00D51F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820F7D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4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820F7D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87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BE2363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Пронина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F7D" w:rsidRPr="0087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F7D" w:rsidRPr="00873E46" w:rsidTr="00D51F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820F7D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4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820F7D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4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BE2363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 Галкина</w:t>
            </w:r>
          </w:p>
        </w:tc>
      </w:tr>
      <w:tr w:rsidR="00820F7D" w:rsidRPr="00873E46" w:rsidTr="00D51F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820F7D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8B0290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820F7D" w:rsidRPr="0087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BE2363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Семина</w:t>
            </w:r>
            <w:r w:rsidR="008B0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F7D" w:rsidRPr="00873E46" w:rsidTr="00D51F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820F7D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B0290" w:rsidRDefault="00BE2363" w:rsidP="008B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F7D" w:rsidRPr="00873E46" w:rsidRDefault="00BE2363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Плотникова</w:t>
            </w:r>
          </w:p>
        </w:tc>
      </w:tr>
      <w:tr w:rsidR="00BE2363" w:rsidRPr="00873E46" w:rsidTr="00D51F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2363" w:rsidRPr="00873E46" w:rsidRDefault="00BE2363" w:rsidP="00D51F4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2363" w:rsidRDefault="00BE2363" w:rsidP="008B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2363" w:rsidRDefault="00BE2363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Петрова</w:t>
            </w:r>
          </w:p>
        </w:tc>
      </w:tr>
    </w:tbl>
    <w:p w:rsidR="00820F7D" w:rsidRDefault="00820F7D" w:rsidP="00820F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20F7D" w:rsidRPr="00873E46" w:rsidRDefault="00820F7D" w:rsidP="00820F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873E46">
        <w:rPr>
          <w:sz w:val="28"/>
          <w:szCs w:val="28"/>
        </w:rPr>
        <w:t>2. Возложить на постоянно действующую инвентаризационную комиссию следующие обязанности:</w:t>
      </w:r>
    </w:p>
    <w:p w:rsidR="00820F7D" w:rsidRPr="00873E46" w:rsidRDefault="00820F7D" w:rsidP="00820F7D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873E46">
        <w:rPr>
          <w:sz w:val="28"/>
          <w:szCs w:val="28"/>
        </w:rPr>
        <w:t>проводить инвентаризацию (в т. ч. обязательную) в соответствии с графиком проведения инвентаризаций;</w:t>
      </w:r>
    </w:p>
    <w:p w:rsidR="00820F7D" w:rsidRPr="00873E46" w:rsidRDefault="00820F7D" w:rsidP="00820F7D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873E46">
        <w:rPr>
          <w:sz w:val="28"/>
          <w:szCs w:val="28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820F7D" w:rsidRPr="00873E46" w:rsidRDefault="00820F7D" w:rsidP="00820F7D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873E46">
        <w:rPr>
          <w:sz w:val="28"/>
          <w:szCs w:val="28"/>
        </w:rPr>
        <w:t>правильно и с</w:t>
      </w:r>
      <w:r>
        <w:rPr>
          <w:sz w:val="28"/>
          <w:szCs w:val="28"/>
        </w:rPr>
        <w:t xml:space="preserve">воевременно оформлять материалы </w:t>
      </w:r>
      <w:r w:rsidRPr="00873E46">
        <w:rPr>
          <w:sz w:val="28"/>
          <w:szCs w:val="28"/>
        </w:rPr>
        <w:t>инвентаризации; </w:t>
      </w:r>
    </w:p>
    <w:p w:rsidR="00820F7D" w:rsidRDefault="00820F7D" w:rsidP="00820F7D">
      <w:pPr>
        <w:jc w:val="both"/>
      </w:pPr>
    </w:p>
    <w:p w:rsidR="00820F7D" w:rsidRDefault="00820F7D" w:rsidP="00820F7D">
      <w:pPr>
        <w:jc w:val="both"/>
        <w:rPr>
          <w:rFonts w:ascii="Times New Roman" w:hAnsi="Times New Roman" w:cs="Times New Roman"/>
          <w:sz w:val="28"/>
          <w:szCs w:val="28"/>
        </w:rPr>
      </w:pPr>
      <w:r w:rsidRPr="00873E4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proofErr w:type="gramStart"/>
      <w:r w:rsidRPr="00873E4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73E46">
        <w:rPr>
          <w:rFonts w:ascii="Times New Roman" w:hAnsi="Times New Roman" w:cs="Times New Roman"/>
          <w:sz w:val="28"/>
          <w:szCs w:val="28"/>
        </w:rPr>
        <w:t>:</w:t>
      </w:r>
    </w:p>
    <w:p w:rsidR="00820F7D" w:rsidRDefault="00820F7D" w:rsidP="00820F7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C6E">
        <w:rPr>
          <w:sz w:val="28"/>
          <w:szCs w:val="28"/>
        </w:rPr>
        <w:t xml:space="preserve">Бухгалтер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E2363">
        <w:rPr>
          <w:sz w:val="28"/>
          <w:szCs w:val="28"/>
        </w:rPr>
        <w:t>Л.Д. Галкина</w:t>
      </w:r>
    </w:p>
    <w:p w:rsidR="00820F7D" w:rsidRDefault="00820F7D" w:rsidP="00820F7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</w:r>
      <w:r w:rsidR="00BE2363">
        <w:rPr>
          <w:sz w:val="28"/>
          <w:szCs w:val="28"/>
        </w:rPr>
        <w:t>С.В. Семина</w:t>
      </w:r>
    </w:p>
    <w:p w:rsidR="00820F7D" w:rsidRDefault="00BE2363" w:rsidP="00820F7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20F7D">
        <w:rPr>
          <w:sz w:val="28"/>
          <w:szCs w:val="28"/>
        </w:rPr>
        <w:tab/>
      </w:r>
      <w:r w:rsidR="00820F7D">
        <w:rPr>
          <w:sz w:val="28"/>
          <w:szCs w:val="28"/>
        </w:rPr>
        <w:tab/>
      </w:r>
      <w:r w:rsidR="00820F7D">
        <w:rPr>
          <w:sz w:val="28"/>
          <w:szCs w:val="28"/>
        </w:rPr>
        <w:tab/>
        <w:t xml:space="preserve">_______________ </w:t>
      </w:r>
      <w:r w:rsidR="00820F7D">
        <w:rPr>
          <w:sz w:val="28"/>
          <w:szCs w:val="28"/>
        </w:rPr>
        <w:tab/>
      </w:r>
      <w:r>
        <w:rPr>
          <w:sz w:val="28"/>
          <w:szCs w:val="28"/>
        </w:rPr>
        <w:t>Г.М. Плотникова</w:t>
      </w:r>
    </w:p>
    <w:p w:rsidR="00BE2363" w:rsidRPr="00633C6E" w:rsidRDefault="00BE2363" w:rsidP="00BE2363">
      <w:pPr>
        <w:pStyle w:val="a3"/>
        <w:tabs>
          <w:tab w:val="left" w:pos="3780"/>
          <w:tab w:val="left" w:pos="810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Зам зав по АХЧ</w:t>
      </w:r>
      <w:r>
        <w:rPr>
          <w:sz w:val="28"/>
          <w:szCs w:val="28"/>
        </w:rPr>
        <w:tab/>
        <w:t>_____________           Т.Н. Петрова</w:t>
      </w:r>
    </w:p>
    <w:p w:rsidR="00820F7D" w:rsidRPr="00820F7D" w:rsidRDefault="00820F7D" w:rsidP="00820F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F7D" w:rsidRPr="0082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09B1"/>
    <w:multiLevelType w:val="hybridMultilevel"/>
    <w:tmpl w:val="C89C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688C"/>
    <w:multiLevelType w:val="multilevel"/>
    <w:tmpl w:val="4F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7D"/>
    <w:rsid w:val="00013703"/>
    <w:rsid w:val="00095A67"/>
    <w:rsid w:val="0013680B"/>
    <w:rsid w:val="00180B0A"/>
    <w:rsid w:val="001A0096"/>
    <w:rsid w:val="001A5405"/>
    <w:rsid w:val="001F1F78"/>
    <w:rsid w:val="0044758A"/>
    <w:rsid w:val="00473B35"/>
    <w:rsid w:val="00503A2B"/>
    <w:rsid w:val="00554716"/>
    <w:rsid w:val="00565016"/>
    <w:rsid w:val="005724D5"/>
    <w:rsid w:val="005D379F"/>
    <w:rsid w:val="0060374B"/>
    <w:rsid w:val="0060597E"/>
    <w:rsid w:val="006557A6"/>
    <w:rsid w:val="00685607"/>
    <w:rsid w:val="006D02A1"/>
    <w:rsid w:val="006D4805"/>
    <w:rsid w:val="00761DAE"/>
    <w:rsid w:val="00792BDE"/>
    <w:rsid w:val="007A607C"/>
    <w:rsid w:val="007D5FE2"/>
    <w:rsid w:val="00802631"/>
    <w:rsid w:val="00820F7D"/>
    <w:rsid w:val="00845B3F"/>
    <w:rsid w:val="008839AD"/>
    <w:rsid w:val="00890A28"/>
    <w:rsid w:val="00897689"/>
    <w:rsid w:val="008B0290"/>
    <w:rsid w:val="008D45EC"/>
    <w:rsid w:val="008E4D4C"/>
    <w:rsid w:val="009B0C5C"/>
    <w:rsid w:val="009C271A"/>
    <w:rsid w:val="00A51E15"/>
    <w:rsid w:val="00AD6733"/>
    <w:rsid w:val="00B65EF6"/>
    <w:rsid w:val="00B91FE6"/>
    <w:rsid w:val="00BA6369"/>
    <w:rsid w:val="00BE2363"/>
    <w:rsid w:val="00CE5F4F"/>
    <w:rsid w:val="00CF0BD9"/>
    <w:rsid w:val="00D23EFA"/>
    <w:rsid w:val="00D35D6A"/>
    <w:rsid w:val="00D6143F"/>
    <w:rsid w:val="00DC10BB"/>
    <w:rsid w:val="00E96A41"/>
    <w:rsid w:val="00F373A8"/>
    <w:rsid w:val="00F81B80"/>
    <w:rsid w:val="00FB7D14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F7D"/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F7D"/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</cp:revision>
  <cp:lastPrinted>2018-03-15T05:41:00Z</cp:lastPrinted>
  <dcterms:created xsi:type="dcterms:W3CDTF">2016-09-16T07:53:00Z</dcterms:created>
  <dcterms:modified xsi:type="dcterms:W3CDTF">2018-03-15T05:41:00Z</dcterms:modified>
</cp:coreProperties>
</file>