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4C" w:rsidRDefault="00D37D4C" w:rsidP="00D37D4C">
      <w:pPr>
        <w:jc w:val="both"/>
        <w:rPr>
          <w:b/>
          <w:sz w:val="28"/>
          <w:szCs w:val="28"/>
        </w:rPr>
      </w:pPr>
      <w:r w:rsidRPr="00D37D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6C1D" wp14:editId="2017A623">
                <wp:simplePos x="0" y="0"/>
                <wp:positionH relativeFrom="column">
                  <wp:posOffset>-930275</wp:posOffset>
                </wp:positionH>
                <wp:positionV relativeFrom="paragraph">
                  <wp:posOffset>-567690</wp:posOffset>
                </wp:positionV>
                <wp:extent cx="3371850" cy="2695575"/>
                <wp:effectExtent l="0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</w:rPr>
                              <w:t xml:space="preserve">«Детский сад №16 «Ёлочка»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  Кудымкара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619000,  Пермский край  г. Кудымкар, ул. Гагарина, 14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а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телефон 8 34 (260) 4-13-81-заведующая;                    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факс 8 34 (260) 4-31-09-бухгалтерия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37D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________10.03.22__________№____________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на_____________от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D37D4C" w:rsidRDefault="00D37D4C" w:rsidP="00D37D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3.25pt;margin-top:-44.7pt;width:265.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YO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" stroked="f">
                <v:textbox>
                  <w:txbxContent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Муниципальное бюджетное дошкольное образовательное учреждение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rFonts w:eastAsia="Arial Unicode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/>
                          <w:b/>
                          <w:sz w:val="32"/>
                          <w:szCs w:val="32"/>
                        </w:rPr>
                        <w:t xml:space="preserve">«Детский сад №16 «Ёлочка»          </w:t>
                      </w:r>
                      <w:r>
                        <w:rPr>
                          <w:sz w:val="20"/>
                          <w:szCs w:val="20"/>
                        </w:rPr>
                        <w:t>г.  Кудымкара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619000,  Пермский край  г. Кудымкар, ул. Гагарина, 14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а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телефон 8 34 (260) 4-13-81-заведующая;                    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факс 8 34 (260) 4-31-09-бухгалтерия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Dou</w:t>
                      </w:r>
                      <w:r>
                        <w:rPr>
                          <w:sz w:val="20"/>
                          <w:szCs w:val="20"/>
                        </w:rPr>
                        <w:t>16@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D37D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________10.03.22__________№____________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на_____________от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D37D4C" w:rsidRDefault="00D37D4C" w:rsidP="00D37D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F11BE" w:rsidRDefault="00D37D4C" w:rsidP="00D3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Международное сотрудничество.</w:t>
      </w:r>
    </w:p>
    <w:p w:rsidR="00D37D4C" w:rsidRDefault="00D37D4C" w:rsidP="00D37D4C">
      <w:pPr>
        <w:ind w:firstLine="708"/>
        <w:jc w:val="both"/>
        <w:rPr>
          <w:sz w:val="28"/>
          <w:szCs w:val="28"/>
        </w:rPr>
      </w:pPr>
    </w:p>
    <w:p w:rsidR="00D37D4C" w:rsidRPr="00D37D4C" w:rsidRDefault="00D37D4C" w:rsidP="00D37D4C">
      <w:pPr>
        <w:spacing w:line="360" w:lineRule="auto"/>
        <w:ind w:firstLine="708"/>
        <w:jc w:val="both"/>
        <w:rPr>
          <w:sz w:val="28"/>
          <w:szCs w:val="28"/>
        </w:rPr>
      </w:pPr>
      <w:r w:rsidRPr="00D37D4C">
        <w:rPr>
          <w:sz w:val="28"/>
          <w:szCs w:val="28"/>
        </w:rPr>
        <w:t>Не заключены и планируется заключение договоров с иностранными и (или) международными организациями по вопросам образования и науки</w:t>
      </w:r>
      <w:r>
        <w:rPr>
          <w:sz w:val="28"/>
          <w:szCs w:val="28"/>
        </w:rPr>
        <w:t>.</w:t>
      </w:r>
    </w:p>
    <w:sectPr w:rsidR="00D37D4C" w:rsidRPr="00D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C"/>
    <w:rsid w:val="00D37D4C"/>
    <w:rsid w:val="00DF11BE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D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D8B"/>
    <w:rPr>
      <w:sz w:val="28"/>
    </w:rPr>
  </w:style>
  <w:style w:type="character" w:customStyle="1" w:styleId="20">
    <w:name w:val="Заголовок 2 Знак"/>
    <w:link w:val="2"/>
    <w:semiHidden/>
    <w:rsid w:val="00F44D8B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44D8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D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D8B"/>
    <w:rPr>
      <w:sz w:val="28"/>
    </w:rPr>
  </w:style>
  <w:style w:type="character" w:customStyle="1" w:styleId="20">
    <w:name w:val="Заголовок 2 Знак"/>
    <w:link w:val="2"/>
    <w:semiHidden/>
    <w:rsid w:val="00F44D8B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44D8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2022-09-26T07:48:00Z</dcterms:created>
  <dcterms:modified xsi:type="dcterms:W3CDTF">2022-09-26T07:51:00Z</dcterms:modified>
</cp:coreProperties>
</file>